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6FDFC" w14:textId="77777777" w:rsidR="00B262E7" w:rsidRDefault="00461888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65BA8EA0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40FE877C" w14:textId="77777777" w:rsidR="00B262E7" w:rsidRDefault="00461888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7FA08772" w14:textId="2D4E9346" w:rsidR="00B262E7" w:rsidRPr="0052006F" w:rsidRDefault="00461888">
      <w:pPr>
        <w:pStyle w:val="a3"/>
        <w:rPr>
          <w:b/>
          <w:bCs/>
          <w:sz w:val="26"/>
          <w:szCs w:val="26"/>
          <w:lang w:val="ru-RU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 xml:space="preserve">с </w:t>
      </w:r>
      <w:r w:rsidR="00BF2B5F">
        <w:rPr>
          <w:b/>
          <w:bCs/>
          <w:sz w:val="26"/>
          <w:szCs w:val="26"/>
          <w:lang w:val="ru-RU"/>
        </w:rPr>
        <w:t>2</w:t>
      </w:r>
      <w:r w:rsidR="005C2995">
        <w:rPr>
          <w:b/>
          <w:bCs/>
          <w:sz w:val="26"/>
          <w:szCs w:val="26"/>
          <w:lang w:val="ru-RU"/>
        </w:rPr>
        <w:t xml:space="preserve"> </w:t>
      </w:r>
      <w:r w:rsidR="0052006F">
        <w:rPr>
          <w:b/>
          <w:bCs/>
          <w:sz w:val="26"/>
          <w:szCs w:val="26"/>
          <w:lang w:val="ru-RU"/>
        </w:rPr>
        <w:t xml:space="preserve">по </w:t>
      </w:r>
      <w:r w:rsidR="00C862F6">
        <w:rPr>
          <w:b/>
          <w:bCs/>
          <w:sz w:val="26"/>
          <w:szCs w:val="26"/>
          <w:lang w:val="ru-RU"/>
        </w:rPr>
        <w:t>8</w:t>
      </w:r>
      <w:r w:rsidR="0052006F">
        <w:rPr>
          <w:b/>
          <w:bCs/>
          <w:sz w:val="26"/>
          <w:szCs w:val="26"/>
          <w:lang w:val="ru-RU"/>
        </w:rPr>
        <w:t xml:space="preserve"> </w:t>
      </w:r>
      <w:r w:rsidR="00BF2B5F">
        <w:rPr>
          <w:b/>
          <w:bCs/>
          <w:sz w:val="26"/>
          <w:szCs w:val="26"/>
          <w:lang w:val="ru-RU"/>
        </w:rPr>
        <w:t>февраля</w:t>
      </w:r>
      <w:r w:rsidR="0052006F">
        <w:rPr>
          <w:b/>
          <w:bCs/>
          <w:sz w:val="26"/>
          <w:szCs w:val="26"/>
          <w:lang w:val="ru-RU"/>
        </w:rPr>
        <w:t xml:space="preserve"> 2026 года</w:t>
      </w:r>
    </w:p>
    <w:p w14:paraId="4C7913BA" w14:textId="77777777" w:rsidR="00B262E7" w:rsidRDefault="00B262E7"/>
    <w:tbl>
      <w:tblPr>
        <w:tblStyle w:val="a5"/>
        <w:tblpPr w:leftFromText="180" w:rightFromText="180" w:vertAnchor="text" w:tblpX="-63"/>
        <w:tblW w:w="108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29"/>
        <w:gridCol w:w="4961"/>
        <w:gridCol w:w="30"/>
        <w:gridCol w:w="2644"/>
      </w:tblGrid>
      <w:tr w:rsidR="00B262E7" w:rsidRPr="00F9245F" w14:paraId="0D531E6E" w14:textId="77777777">
        <w:trPr>
          <w:trHeight w:val="20"/>
        </w:trPr>
        <w:tc>
          <w:tcPr>
            <w:tcW w:w="3227" w:type="dxa"/>
          </w:tcPr>
          <w:p w14:paraId="5BF6B563" w14:textId="77777777" w:rsidR="00B262E7" w:rsidRPr="00F9245F" w:rsidRDefault="00461888" w:rsidP="00F924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20" w:type="dxa"/>
            <w:gridSpan w:val="3"/>
          </w:tcPr>
          <w:p w14:paraId="2299899B" w14:textId="77777777" w:rsidR="00B262E7" w:rsidRPr="00F9245F" w:rsidRDefault="00461888" w:rsidP="00F924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4" w:type="dxa"/>
          </w:tcPr>
          <w:p w14:paraId="7740D5B3" w14:textId="77777777" w:rsidR="00B262E7" w:rsidRPr="00F9245F" w:rsidRDefault="00461888" w:rsidP="00F9245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B262E7" w:rsidRPr="00F9245F" w14:paraId="7EB2C003" w14:textId="77777777">
        <w:trPr>
          <w:trHeight w:val="260"/>
        </w:trPr>
        <w:tc>
          <w:tcPr>
            <w:tcW w:w="10891" w:type="dxa"/>
            <w:gridSpan w:val="5"/>
          </w:tcPr>
          <w:p w14:paraId="48C312BD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B262E7" w:rsidRPr="00F9245F" w14:paraId="3FBA0EF4" w14:textId="77777777">
        <w:trPr>
          <w:trHeight w:val="203"/>
        </w:trPr>
        <w:tc>
          <w:tcPr>
            <w:tcW w:w="3227" w:type="dxa"/>
          </w:tcPr>
          <w:p w14:paraId="2A7D2DC0" w14:textId="77777777" w:rsidR="00B262E7" w:rsidRPr="00F9245F" w:rsidRDefault="00461888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1F50DF91" w14:textId="77777777" w:rsidR="00B262E7" w:rsidRPr="00F9245F" w:rsidRDefault="00461888" w:rsidP="00F9245F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4" w:type="dxa"/>
          </w:tcPr>
          <w:p w14:paraId="7C9D75B8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F9245F" w14:paraId="6D629B9A" w14:textId="77777777">
        <w:trPr>
          <w:trHeight w:val="203"/>
        </w:trPr>
        <w:tc>
          <w:tcPr>
            <w:tcW w:w="3227" w:type="dxa"/>
          </w:tcPr>
          <w:p w14:paraId="5FDC6AE6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5FDE59A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4" w:type="dxa"/>
          </w:tcPr>
          <w:p w14:paraId="0D025F9E" w14:textId="77777777" w:rsidR="00C949B7" w:rsidRPr="00F9245F" w:rsidRDefault="00C949B7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2F1AE0E1" w14:textId="116E26DE" w:rsidR="00C949B7" w:rsidRPr="00F9245F" w:rsidRDefault="00C949B7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185E1BF1" w14:textId="2ADEF720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F9245F" w14:paraId="2FD36C68" w14:textId="77777777">
        <w:trPr>
          <w:trHeight w:val="203"/>
        </w:trPr>
        <w:tc>
          <w:tcPr>
            <w:tcW w:w="3227" w:type="dxa"/>
          </w:tcPr>
          <w:p w14:paraId="7AF865D7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2667F5E6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4" w:type="dxa"/>
          </w:tcPr>
          <w:p w14:paraId="7D5137B7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F9245F" w14:paraId="50CBBE3A" w14:textId="77777777">
        <w:trPr>
          <w:trHeight w:val="1518"/>
        </w:trPr>
        <w:tc>
          <w:tcPr>
            <w:tcW w:w="3227" w:type="dxa"/>
          </w:tcPr>
          <w:p w14:paraId="5CF28E3F" w14:textId="77777777" w:rsidR="00B262E7" w:rsidRPr="00F9245F" w:rsidRDefault="00461888" w:rsidP="00F9245F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</w:tcPr>
          <w:p w14:paraId="6047F721" w14:textId="77777777" w:rsidR="00B262E7" w:rsidRPr="00F9245F" w:rsidRDefault="00461888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4" w:type="dxa"/>
          </w:tcPr>
          <w:p w14:paraId="43E08A93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1830FE39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1903F9DC" w14:textId="349D49E5" w:rsidR="00C949B7" w:rsidRPr="00F9245F" w:rsidRDefault="009142E3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2A959BDD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488927E1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B262E7" w:rsidRPr="00F9245F" w14:paraId="4B312DDB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334D8898" w14:textId="77777777" w:rsidR="00B262E7" w:rsidRPr="00F9245F" w:rsidRDefault="00461888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407DFAAC" w14:textId="77777777" w:rsidR="00B262E7" w:rsidRPr="00F9245F" w:rsidRDefault="00461888" w:rsidP="00F9245F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4" w:type="dxa"/>
          </w:tcPr>
          <w:p w14:paraId="3C066EF4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DDB51A4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458B82A2" w14:textId="6A08C7AF" w:rsidR="00C949B7" w:rsidRPr="00F9245F" w:rsidRDefault="009142E3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Д.И.Хвостиков</w:t>
            </w:r>
            <w:proofErr w:type="spellEnd"/>
            <w:r w:rsidR="00C118C4"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41D7F9F6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159D361A" w14:textId="77777777" w:rsidR="00B262E7" w:rsidRPr="00F9245F" w:rsidRDefault="00461888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F9245F" w:rsidRPr="00F9245F" w14:paraId="4669884D" w14:textId="77777777">
        <w:trPr>
          <w:trHeight w:val="1518"/>
        </w:trPr>
        <w:tc>
          <w:tcPr>
            <w:tcW w:w="3227" w:type="dxa"/>
            <w:shd w:val="clear" w:color="auto" w:fill="FFFFFF"/>
          </w:tcPr>
          <w:p w14:paraId="2B97B995" w14:textId="1C068678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20" w:type="dxa"/>
            <w:gridSpan w:val="3"/>
            <w:shd w:val="clear" w:color="auto" w:fill="FFFFFF"/>
          </w:tcPr>
          <w:p w14:paraId="76B75E78" w14:textId="41616251" w:rsidR="00F9245F" w:rsidRPr="00F9245F" w:rsidRDefault="00F9245F" w:rsidP="00F9245F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Отчет о деятельности Исполнительного комитета </w:t>
            </w: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депутатов Казанской городской Думы за 2025 год перед населением</w:t>
            </w:r>
          </w:p>
        </w:tc>
        <w:tc>
          <w:tcPr>
            <w:tcW w:w="2644" w:type="dxa"/>
          </w:tcPr>
          <w:p w14:paraId="50058428" w14:textId="77777777" w:rsidR="00F9245F" w:rsidRPr="00893BF8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Б.Р.Алеев</w:t>
            </w:r>
            <w:proofErr w:type="spellEnd"/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73B01D86" w14:textId="7EABDE59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3BF8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F9245F" w:rsidRPr="00F9245F" w14:paraId="7C83C71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C0E529A" w14:textId="32AD4910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понедельник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– 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День разгрома советскими войсками немецко-фашистских войск в Сталинградской битве (1943 год)</w:t>
            </w:r>
          </w:p>
        </w:tc>
      </w:tr>
      <w:tr w:rsidR="00F9245F" w:rsidRPr="00F9245F" w14:paraId="20F055F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73F6A5D1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35D43E26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Зал совещаний, </w:t>
            </w:r>
          </w:p>
          <w:p w14:paraId="37606AA1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2BDA7A5" w14:textId="129679DE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20" w:type="dxa"/>
            <w:gridSpan w:val="3"/>
          </w:tcPr>
          <w:p w14:paraId="50D54B11" w14:textId="12352162" w:rsidR="00F9245F" w:rsidRPr="00F9245F" w:rsidRDefault="00F9245F" w:rsidP="00F9245F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4" w:type="dxa"/>
          </w:tcPr>
          <w:p w14:paraId="21ADBB1F" w14:textId="14458CDA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организационное управление</w:t>
            </w:r>
          </w:p>
        </w:tc>
      </w:tr>
      <w:tr w:rsidR="00F9245F" w:rsidRPr="00F9245F" w14:paraId="1ECFD0BE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47E6118E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13:00, 18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:00</w:t>
            </w:r>
          </w:p>
          <w:p w14:paraId="603C60B5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КЦ «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Сайдаш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51BB1525" w14:textId="0756DDB8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ул.Н.Ершова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57А</w:t>
            </w:r>
          </w:p>
        </w:tc>
        <w:tc>
          <w:tcPr>
            <w:tcW w:w="5020" w:type="dxa"/>
            <w:gridSpan w:val="3"/>
          </w:tcPr>
          <w:p w14:paraId="11271472" w14:textId="39F0F27F" w:rsidR="00F9245F" w:rsidRPr="00F9245F" w:rsidRDefault="00F9245F" w:rsidP="00F9245F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Документальный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публицистический спектакль «Есенин»</w:t>
            </w:r>
          </w:p>
        </w:tc>
        <w:tc>
          <w:tcPr>
            <w:tcW w:w="2644" w:type="dxa"/>
          </w:tcPr>
          <w:p w14:paraId="39335D34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3481163" w14:textId="028B76BA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367466B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6A9EFF3F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0B2F0CC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4C5CA328" w14:textId="1BCCA4F1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18EC1405" w14:textId="14E07B82" w:rsidR="00F9245F" w:rsidRPr="00F9245F" w:rsidRDefault="00F9245F" w:rsidP="00F9245F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дорожной безопасности</w:t>
            </w:r>
          </w:p>
        </w:tc>
        <w:tc>
          <w:tcPr>
            <w:tcW w:w="2644" w:type="dxa"/>
          </w:tcPr>
          <w:p w14:paraId="02EEE86C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3C8B92B" w14:textId="22572192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093A50DA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5CE87329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16:00</w:t>
            </w:r>
          </w:p>
          <w:p w14:paraId="5C96C775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ж.м.Отары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E933ADE" w14:textId="1F6EABFF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ул.Калинина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60А</w:t>
            </w:r>
          </w:p>
        </w:tc>
        <w:tc>
          <w:tcPr>
            <w:tcW w:w="5020" w:type="dxa"/>
            <w:gridSpan w:val="3"/>
          </w:tcPr>
          <w:p w14:paraId="614611C4" w14:textId="73C91CF7" w:rsidR="00F9245F" w:rsidRPr="00F9245F" w:rsidRDefault="00F9245F" w:rsidP="00F9245F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 «Сталинград. Путь к Победе»</w:t>
            </w:r>
          </w:p>
        </w:tc>
        <w:tc>
          <w:tcPr>
            <w:tcW w:w="2644" w:type="dxa"/>
          </w:tcPr>
          <w:p w14:paraId="5824721B" w14:textId="05692CF1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Администрация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Вахитовского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 Приволжского районов</w:t>
            </w:r>
          </w:p>
        </w:tc>
      </w:tr>
      <w:tr w:rsidR="00F9245F" w:rsidRPr="00F9245F" w14:paraId="1C5AD102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09FF0BD7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0F7414AA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Кояш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нуры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2BD84CA8" w14:textId="098A265D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ул.Закиева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</w:tc>
        <w:tc>
          <w:tcPr>
            <w:tcW w:w="5020" w:type="dxa"/>
            <w:gridSpan w:val="3"/>
          </w:tcPr>
          <w:p w14:paraId="24019682" w14:textId="2650FEC9" w:rsidR="00F9245F" w:rsidRPr="00F9245F" w:rsidRDefault="00F9245F" w:rsidP="00F9245F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Акция по написанию писем солдатам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участвующим в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СВО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«Письмо победителю»</w:t>
            </w:r>
          </w:p>
        </w:tc>
        <w:tc>
          <w:tcPr>
            <w:tcW w:w="2644" w:type="dxa"/>
          </w:tcPr>
          <w:p w14:paraId="32787C32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BF7CC05" w14:textId="53415EE8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350CB09B" w14:textId="77777777">
        <w:trPr>
          <w:trHeight w:val="270"/>
        </w:trPr>
        <w:tc>
          <w:tcPr>
            <w:tcW w:w="10891" w:type="dxa"/>
            <w:gridSpan w:val="5"/>
            <w:shd w:val="clear" w:color="auto" w:fill="FFFFFF"/>
          </w:tcPr>
          <w:p w14:paraId="3D9916CE" w14:textId="7121F6C5" w:rsidR="00F9245F" w:rsidRPr="00F9245F" w:rsidRDefault="00F9245F" w:rsidP="00F9245F">
            <w:pPr>
              <w:widowControl w:val="0"/>
              <w:tabs>
                <w:tab w:val="left" w:pos="273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3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вторник</w:t>
            </w:r>
          </w:p>
        </w:tc>
      </w:tr>
      <w:tr w:rsidR="00F9245F" w:rsidRPr="00F9245F" w14:paraId="16B4C4D0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8B29BFD" w14:textId="37E38F40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Время уточняется</w:t>
            </w:r>
          </w:p>
          <w:p w14:paraId="6716F141" w14:textId="4966139F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Библиотека-филиал №12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7A13BDFE" w14:textId="273D62DB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ул.Ново-Давликеевская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4А</w:t>
            </w:r>
          </w:p>
        </w:tc>
        <w:tc>
          <w:tcPr>
            <w:tcW w:w="5020" w:type="dxa"/>
            <w:gridSpan w:val="3"/>
          </w:tcPr>
          <w:p w14:paraId="626CADA3" w14:textId="35084356" w:rsidR="00F9245F" w:rsidRPr="00F9245F" w:rsidRDefault="00F9245F" w:rsidP="00F9245F">
            <w:pPr>
              <w:tabs>
                <w:tab w:val="left" w:pos="181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Беседа к Году воинской и трудовой доблести в 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еспублике 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атарстан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«Труженикам тыла посвящается</w:t>
            </w:r>
            <w:proofErr w:type="gram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…»  </w:t>
            </w:r>
            <w:proofErr w:type="gramEnd"/>
          </w:p>
        </w:tc>
        <w:tc>
          <w:tcPr>
            <w:tcW w:w="2644" w:type="dxa"/>
          </w:tcPr>
          <w:p w14:paraId="7E4E237F" w14:textId="00569B93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9245F" w:rsidRPr="00F9245F" w14:paraId="157FC1CB" w14:textId="77777777">
        <w:trPr>
          <w:trHeight w:val="274"/>
        </w:trPr>
        <w:tc>
          <w:tcPr>
            <w:tcW w:w="3227" w:type="dxa"/>
            <w:shd w:val="clear" w:color="auto" w:fill="FFFFFF"/>
          </w:tcPr>
          <w:p w14:paraId="2C86E169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09:00</w:t>
            </w:r>
          </w:p>
          <w:p w14:paraId="6B1E775A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МПК «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Кояш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нуры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», </w:t>
            </w:r>
          </w:p>
          <w:p w14:paraId="3DDA256C" w14:textId="070A7ADD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ул.Закиева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25А</w:t>
            </w:r>
          </w:p>
        </w:tc>
        <w:tc>
          <w:tcPr>
            <w:tcW w:w="5020" w:type="dxa"/>
            <w:gridSpan w:val="3"/>
          </w:tcPr>
          <w:p w14:paraId="74DA804A" w14:textId="5A64A515" w:rsidR="00F9245F" w:rsidRPr="00F9245F" w:rsidRDefault="00F9245F" w:rsidP="00F9245F">
            <w:pPr>
              <w:tabs>
                <w:tab w:val="left" w:pos="18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Конкурс на лучшую кормушку «Покормите птиц зимой»</w:t>
            </w:r>
          </w:p>
        </w:tc>
        <w:tc>
          <w:tcPr>
            <w:tcW w:w="2644" w:type="dxa"/>
          </w:tcPr>
          <w:p w14:paraId="6DD3059B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D7891D6" w14:textId="538B024B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1FE1B4C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5EE204DE" w14:textId="00A48D35" w:rsidR="00F9245F" w:rsidRPr="00F9245F" w:rsidRDefault="00F9245F" w:rsidP="00F9245F">
            <w:pPr>
              <w:widowControl w:val="0"/>
              <w:tabs>
                <w:tab w:val="left" w:pos="25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4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среда</w:t>
            </w:r>
          </w:p>
        </w:tc>
      </w:tr>
      <w:tr w:rsidR="00F9245F" w:rsidRPr="00F9245F" w14:paraId="2F58DAE5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41F9EAED" w14:textId="77777777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EDC9950" w14:textId="77777777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35E73212" w14:textId="2D3BCC19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11 </w:t>
            </w:r>
          </w:p>
        </w:tc>
        <w:tc>
          <w:tcPr>
            <w:tcW w:w="4961" w:type="dxa"/>
            <w:shd w:val="clear" w:color="auto" w:fill="FFFFFF"/>
          </w:tcPr>
          <w:p w14:paraId="0178B050" w14:textId="5CDDDADA" w:rsidR="00F9245F" w:rsidRPr="00F9245F" w:rsidRDefault="00F9245F" w:rsidP="00F9245F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Выставка рисунков «Масленица»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093BE6A3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E10A364" w14:textId="5A0BC40B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7A9C6A48" w14:textId="77777777" w:rsidTr="008A4EAC">
        <w:trPr>
          <w:trHeight w:val="274"/>
        </w:trPr>
        <w:tc>
          <w:tcPr>
            <w:tcW w:w="3256" w:type="dxa"/>
            <w:gridSpan w:val="2"/>
            <w:shd w:val="clear" w:color="auto" w:fill="FFFFFF"/>
          </w:tcPr>
          <w:p w14:paraId="0E314AE9" w14:textId="77777777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:30</w:t>
            </w:r>
          </w:p>
          <w:p w14:paraId="78CC4C3B" w14:textId="77777777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МПК «Зенит», </w:t>
            </w:r>
          </w:p>
          <w:p w14:paraId="12130DD3" w14:textId="36420017" w:rsidR="00F9245F" w:rsidRPr="00F9245F" w:rsidRDefault="00F9245F" w:rsidP="00F9245F">
            <w:pPr>
              <w:widowControl w:val="0"/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ул.Карбышева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33</w:t>
            </w:r>
          </w:p>
        </w:tc>
        <w:tc>
          <w:tcPr>
            <w:tcW w:w="4961" w:type="dxa"/>
            <w:shd w:val="clear" w:color="auto" w:fill="FFFFFF"/>
          </w:tcPr>
          <w:p w14:paraId="000608BC" w14:textId="19A1AFA8" w:rsidR="00F9245F" w:rsidRPr="00F9245F" w:rsidRDefault="00F9245F" w:rsidP="00F9245F">
            <w:pPr>
              <w:tabs>
                <w:tab w:val="left" w:pos="316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Вечер гитарной музыки «Романтика февраля»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0289C6CD" w14:textId="4D954801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9245F" w:rsidRPr="00F9245F" w14:paraId="7F7DE503" w14:textId="77777777">
        <w:trPr>
          <w:trHeight w:val="268"/>
        </w:trPr>
        <w:tc>
          <w:tcPr>
            <w:tcW w:w="10891" w:type="dxa"/>
            <w:gridSpan w:val="5"/>
            <w:shd w:val="clear" w:color="auto" w:fill="FFFFFF"/>
          </w:tcPr>
          <w:p w14:paraId="25CE8981" w14:textId="5A6701BC" w:rsidR="00F9245F" w:rsidRPr="00F9245F" w:rsidRDefault="00F9245F" w:rsidP="00F9245F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5 февраля, четверг </w:t>
            </w:r>
          </w:p>
        </w:tc>
      </w:tr>
      <w:tr w:rsidR="00F9245F" w:rsidRPr="00F9245F" w14:paraId="2F2A76A4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7885BBF0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6362FE48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№11, </w:t>
            </w:r>
          </w:p>
          <w:p w14:paraId="4D22E28E" w14:textId="592026D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19</w:t>
            </w:r>
          </w:p>
        </w:tc>
        <w:tc>
          <w:tcPr>
            <w:tcW w:w="5020" w:type="dxa"/>
            <w:gridSpan w:val="3"/>
          </w:tcPr>
          <w:p w14:paraId="4E5A3056" w14:textId="2C094901" w:rsidR="00F9245F" w:rsidRPr="00F9245F" w:rsidRDefault="00F9245F" w:rsidP="00F9245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«Тукай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яши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безнең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йөрәкләрдә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чтения у книжной выставки к 140-летию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Г.Тукая</w:t>
            </w:r>
            <w:proofErr w:type="spellEnd"/>
          </w:p>
        </w:tc>
        <w:tc>
          <w:tcPr>
            <w:tcW w:w="2644" w:type="dxa"/>
          </w:tcPr>
          <w:p w14:paraId="230312D8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4FD2968" w14:textId="47F69B6B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7C074E6A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3784CD7C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71E57F9B" w14:textId="162C3A7A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Горкинско-Ометьевский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лес </w:t>
            </w:r>
          </w:p>
        </w:tc>
        <w:tc>
          <w:tcPr>
            <w:tcW w:w="5020" w:type="dxa"/>
            <w:gridSpan w:val="3"/>
          </w:tcPr>
          <w:p w14:paraId="0C5D63CF" w14:textId="7B648A3B" w:rsidR="00F9245F" w:rsidRPr="00F9245F" w:rsidRDefault="00F9245F" w:rsidP="00F9245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Спортивная акция «День здоровья на лыжах» среди воспитанников школ-интернатов Советского района</w:t>
            </w:r>
          </w:p>
        </w:tc>
        <w:tc>
          <w:tcPr>
            <w:tcW w:w="2644" w:type="dxa"/>
          </w:tcPr>
          <w:p w14:paraId="21B5203E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5CAB178" w14:textId="3CA29D66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2AA71036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6CC20D8F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10:00</w:t>
            </w:r>
          </w:p>
          <w:p w14:paraId="4300000A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 «Московский», </w:t>
            </w:r>
          </w:p>
          <w:p w14:paraId="51BA1BFD" w14:textId="0451616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ул.Академика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Королева, 47</w:t>
            </w:r>
          </w:p>
        </w:tc>
        <w:tc>
          <w:tcPr>
            <w:tcW w:w="5020" w:type="dxa"/>
            <w:gridSpan w:val="3"/>
          </w:tcPr>
          <w:p w14:paraId="6BD0876F" w14:textId="27D6196E" w:rsidR="00F9245F" w:rsidRPr="00F9245F" w:rsidRDefault="00F9245F" w:rsidP="00F9245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Районный этап фестиваля конкурса творческих коллективов ветеранов «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Балкыш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4" w:type="dxa"/>
          </w:tcPr>
          <w:p w14:paraId="5ADA3097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9E894F3" w14:textId="7F86E48C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3A5A4BDA" w14:textId="77777777" w:rsidTr="006818E3">
        <w:trPr>
          <w:trHeight w:val="419"/>
        </w:trPr>
        <w:tc>
          <w:tcPr>
            <w:tcW w:w="3227" w:type="dxa"/>
            <w:shd w:val="clear" w:color="auto" w:fill="FFFFFF"/>
          </w:tcPr>
          <w:p w14:paraId="7A81F740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19:00</w:t>
            </w:r>
          </w:p>
          <w:p w14:paraId="3F4D5D6C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им.С.Саид-Галиева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F2456F8" w14:textId="4AD1A5DE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ул.Советская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18</w:t>
            </w:r>
          </w:p>
        </w:tc>
        <w:tc>
          <w:tcPr>
            <w:tcW w:w="5020" w:type="dxa"/>
            <w:gridSpan w:val="3"/>
          </w:tcPr>
          <w:p w14:paraId="30296334" w14:textId="08E0AE4C" w:rsidR="00F9245F" w:rsidRPr="00F9245F" w:rsidRDefault="00F9245F" w:rsidP="00F9245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 заслуженной артистки Республики Татарстан Гузель Уразовой</w:t>
            </w:r>
          </w:p>
        </w:tc>
        <w:tc>
          <w:tcPr>
            <w:tcW w:w="2644" w:type="dxa"/>
          </w:tcPr>
          <w:p w14:paraId="2896C1EF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3ECF8627" w14:textId="3A9AC604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6D65B4B1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17AD4611" w14:textId="44C27822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6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пятница</w:t>
            </w:r>
          </w:p>
        </w:tc>
      </w:tr>
      <w:tr w:rsidR="00F9245F" w:rsidRPr="00F9245F" w14:paraId="281772F4" w14:textId="77777777" w:rsidTr="004E6E3E">
        <w:trPr>
          <w:trHeight w:val="702"/>
        </w:trPr>
        <w:tc>
          <w:tcPr>
            <w:tcW w:w="3227" w:type="dxa"/>
            <w:shd w:val="clear" w:color="auto" w:fill="FFFFFF"/>
          </w:tcPr>
          <w:p w14:paraId="1744F979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13:00</w:t>
            </w:r>
          </w:p>
          <w:p w14:paraId="7F2A4BA5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№24, </w:t>
            </w:r>
          </w:p>
          <w:p w14:paraId="09FBE7DF" w14:textId="0935B6F6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ул.С.Халтурина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11/10</w:t>
            </w:r>
          </w:p>
        </w:tc>
        <w:tc>
          <w:tcPr>
            <w:tcW w:w="5020" w:type="dxa"/>
            <w:gridSpan w:val="3"/>
          </w:tcPr>
          <w:p w14:paraId="1FFAFD34" w14:textId="4E6C62B3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Беседа-викторина к 120-летию детской советской поэтесс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А.Барто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«Самая любимая с детства» </w:t>
            </w:r>
          </w:p>
        </w:tc>
        <w:tc>
          <w:tcPr>
            <w:tcW w:w="2644" w:type="dxa"/>
          </w:tcPr>
          <w:p w14:paraId="7E55576B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7AD0674A" w14:textId="2B078FC5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4D038CF9" w14:textId="77777777" w:rsidTr="004E6E3E">
        <w:trPr>
          <w:trHeight w:val="702"/>
        </w:trPr>
        <w:tc>
          <w:tcPr>
            <w:tcW w:w="3227" w:type="dxa"/>
            <w:shd w:val="clear" w:color="auto" w:fill="FFFFFF"/>
          </w:tcPr>
          <w:p w14:paraId="1CCBFACA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17:00</w:t>
            </w:r>
          </w:p>
          <w:p w14:paraId="5860EAA1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№13, </w:t>
            </w:r>
          </w:p>
          <w:p w14:paraId="41DF7293" w14:textId="1915F4C3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ул.Х.Мавлютова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17Б</w:t>
            </w:r>
          </w:p>
        </w:tc>
        <w:tc>
          <w:tcPr>
            <w:tcW w:w="5020" w:type="dxa"/>
            <w:gridSpan w:val="3"/>
          </w:tcPr>
          <w:p w14:paraId="343B4579" w14:textId="7A5BA13F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Культурный интенсив «Вальс с нуля»</w:t>
            </w:r>
          </w:p>
        </w:tc>
        <w:tc>
          <w:tcPr>
            <w:tcW w:w="2644" w:type="dxa"/>
          </w:tcPr>
          <w:p w14:paraId="60E50527" w14:textId="2845E7DF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9245F" w:rsidRPr="00F9245F" w14:paraId="031E2B84" w14:textId="77777777" w:rsidTr="00B25DBB">
        <w:trPr>
          <w:trHeight w:val="1003"/>
        </w:trPr>
        <w:tc>
          <w:tcPr>
            <w:tcW w:w="3227" w:type="dxa"/>
            <w:shd w:val="clear" w:color="auto" w:fill="FFFFFF"/>
          </w:tcPr>
          <w:p w14:paraId="0BCF1AE2" w14:textId="77777777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18:00</w:t>
            </w:r>
          </w:p>
          <w:p w14:paraId="678B30AA" w14:textId="11F1600E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ж.м.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Нагорный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691A96CE" w14:textId="419C02CA" w:rsidR="00F9245F" w:rsidRPr="00F9245F" w:rsidRDefault="00F9245F" w:rsidP="00F9245F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ул.Локаторная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25Б</w:t>
            </w:r>
          </w:p>
        </w:tc>
        <w:tc>
          <w:tcPr>
            <w:tcW w:w="5020" w:type="dxa"/>
            <w:gridSpan w:val="3"/>
          </w:tcPr>
          <w:p w14:paraId="3C1845E3" w14:textId="0EBB64A1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Концертная программа ВИА «Тургаем» «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Кышкы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мо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tt-RU"/>
              </w:rPr>
              <w:t>ң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</w:rPr>
              <w:t>нар»</w:t>
            </w:r>
          </w:p>
        </w:tc>
        <w:tc>
          <w:tcPr>
            <w:tcW w:w="2644" w:type="dxa"/>
          </w:tcPr>
          <w:p w14:paraId="5EA40EB0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Р.Р.Фатхутдинов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A3DE245" w14:textId="56D46CD9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Советского района</w:t>
            </w:r>
          </w:p>
        </w:tc>
      </w:tr>
      <w:tr w:rsidR="00F9245F" w:rsidRPr="00F9245F" w14:paraId="00DB89BF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7927A46B" w14:textId="3CD24176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, суббота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День государственного герба Республики Татарстан</w:t>
            </w:r>
          </w:p>
        </w:tc>
      </w:tr>
      <w:tr w:rsidR="00F9245F" w:rsidRPr="00F9245F" w14:paraId="4966C3B7" w14:textId="77777777" w:rsidTr="004E6E3E">
        <w:trPr>
          <w:trHeight w:val="508"/>
        </w:trPr>
        <w:tc>
          <w:tcPr>
            <w:tcW w:w="3227" w:type="dxa"/>
            <w:shd w:val="clear" w:color="auto" w:fill="FFFFFF"/>
          </w:tcPr>
          <w:p w14:paraId="5114A95C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19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:00</w:t>
            </w:r>
          </w:p>
          <w:p w14:paraId="4EFF691C" w14:textId="77777777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ДК «Юность», </w:t>
            </w:r>
          </w:p>
          <w:p w14:paraId="57E45EA6" w14:textId="17366A3E" w:rsidR="00F9245F" w:rsidRPr="00F9245F" w:rsidRDefault="00F9245F" w:rsidP="00F9245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ул.Химиков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11</w:t>
            </w:r>
          </w:p>
        </w:tc>
        <w:tc>
          <w:tcPr>
            <w:tcW w:w="5020" w:type="dxa"/>
            <w:gridSpan w:val="3"/>
          </w:tcPr>
          <w:p w14:paraId="6F0FFB1E" w14:textId="308F1CDF" w:rsidR="00F9245F" w:rsidRPr="00F9245F" w:rsidRDefault="00F9245F" w:rsidP="00F9245F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Концерт заслуженной артистки Республики Татарстан Гузель Уразовой</w:t>
            </w:r>
          </w:p>
        </w:tc>
        <w:tc>
          <w:tcPr>
            <w:tcW w:w="2644" w:type="dxa"/>
          </w:tcPr>
          <w:p w14:paraId="101E367A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53218E8E" w14:textId="721CAC73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7EB8A24B" w14:textId="77777777">
        <w:trPr>
          <w:trHeight w:val="274"/>
        </w:trPr>
        <w:tc>
          <w:tcPr>
            <w:tcW w:w="10891" w:type="dxa"/>
            <w:gridSpan w:val="5"/>
            <w:shd w:val="clear" w:color="auto" w:fill="FFFFFF"/>
          </w:tcPr>
          <w:p w14:paraId="6DD425BC" w14:textId="384BA783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 февраля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, воскресенье</w:t>
            </w:r>
            <w:r w:rsidRPr="00F924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– День российской науки</w:t>
            </w:r>
          </w:p>
        </w:tc>
      </w:tr>
      <w:tr w:rsidR="00F9245F" w:rsidRPr="00F9245F" w14:paraId="63E0C9A2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4AAA985A" w14:textId="7777777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1E7E4172" w14:textId="7777777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Центральная библиотека, </w:t>
            </w:r>
          </w:p>
          <w:p w14:paraId="4A8FE511" w14:textId="112F337B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ул.Вишневского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10</w:t>
            </w:r>
          </w:p>
        </w:tc>
        <w:tc>
          <w:tcPr>
            <w:tcW w:w="4961" w:type="dxa"/>
            <w:shd w:val="clear" w:color="auto" w:fill="FFFFFF"/>
          </w:tcPr>
          <w:p w14:paraId="0D53AC86" w14:textId="6B45567E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нижная выставка «Россия – страна науки»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 Дню Российской науки</w:t>
            </w: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bookmarkStart w:id="2" w:name="_GoBack"/>
            <w:bookmarkEnd w:id="2"/>
          </w:p>
        </w:tc>
        <w:tc>
          <w:tcPr>
            <w:tcW w:w="2674" w:type="dxa"/>
            <w:gridSpan w:val="2"/>
            <w:shd w:val="clear" w:color="auto" w:fill="FFFFFF"/>
          </w:tcPr>
          <w:p w14:paraId="5E0E4102" w14:textId="0E2DA47D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  <w:tr w:rsidR="00F9245F" w:rsidRPr="00F9245F" w14:paraId="7117A7BC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59F99C21" w14:textId="7777777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 течение дня</w:t>
            </w:r>
          </w:p>
          <w:p w14:paraId="7E2C6825" w14:textId="7777777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Библиотека-филиал №11, </w:t>
            </w:r>
          </w:p>
          <w:p w14:paraId="32D85F0C" w14:textId="175933F4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ул.Ильича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19</w:t>
            </w:r>
          </w:p>
        </w:tc>
        <w:tc>
          <w:tcPr>
            <w:tcW w:w="4961" w:type="dxa"/>
            <w:shd w:val="clear" w:color="auto" w:fill="FFFFFF"/>
          </w:tcPr>
          <w:p w14:paraId="31C31831" w14:textId="2B0F48AA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Обзор книжной выставки ко Дню памяти юного героя-антифашиста «Маленькие герои большой войны» 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0B0CBC31" w14:textId="77777777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В.В.Жаворонков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483D88F" w14:textId="029C5F73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Администрация Кировского и Московского районов</w:t>
            </w:r>
          </w:p>
        </w:tc>
      </w:tr>
      <w:tr w:rsidR="00F9245F" w:rsidRPr="00F9245F" w14:paraId="29CA0FE5" w14:textId="77777777" w:rsidTr="00F60420">
        <w:trPr>
          <w:trHeight w:val="1061"/>
        </w:trPr>
        <w:tc>
          <w:tcPr>
            <w:tcW w:w="3256" w:type="dxa"/>
            <w:gridSpan w:val="2"/>
            <w:shd w:val="clear" w:color="auto" w:fill="FFFFFF"/>
          </w:tcPr>
          <w:p w14:paraId="1337A517" w14:textId="7777777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11:00</w:t>
            </w:r>
          </w:p>
          <w:p w14:paraId="25280A33" w14:textId="348C5319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Спуск от Кремлевской стены по </w:t>
            </w:r>
            <w:proofErr w:type="spellStart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ул.Баумана</w:t>
            </w:r>
            <w:proofErr w:type="spellEnd"/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до площади Тысячелетия </w:t>
            </w:r>
          </w:p>
        </w:tc>
        <w:tc>
          <w:tcPr>
            <w:tcW w:w="4961" w:type="dxa"/>
            <w:shd w:val="clear" w:color="auto" w:fill="FFFFFF"/>
          </w:tcPr>
          <w:p w14:paraId="0C1C1B6D" w14:textId="2FFD3737" w:rsidR="00F9245F" w:rsidRPr="00F9245F" w:rsidRDefault="00F9245F" w:rsidP="00F9245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Горнолыжный фестиваль «Крутой спуск - Ак Кар»</w:t>
            </w:r>
          </w:p>
        </w:tc>
        <w:tc>
          <w:tcPr>
            <w:tcW w:w="2674" w:type="dxa"/>
            <w:gridSpan w:val="2"/>
            <w:shd w:val="clear" w:color="auto" w:fill="FFFFFF"/>
          </w:tcPr>
          <w:p w14:paraId="2D54D05B" w14:textId="3B8E1541" w:rsidR="00F9245F" w:rsidRPr="00F9245F" w:rsidRDefault="00F9245F" w:rsidP="00F924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9245F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А.И.Салихов, Администрация Вахитовского и Приволжского районов</w:t>
            </w:r>
          </w:p>
        </w:tc>
      </w:tr>
    </w:tbl>
    <w:p w14:paraId="1934A400" w14:textId="77777777" w:rsidR="00B262E7" w:rsidRPr="00AB470B" w:rsidRDefault="00B262E7" w:rsidP="00AB470B">
      <w:pPr>
        <w:pStyle w:val="a3"/>
        <w:jc w:val="left"/>
        <w:rPr>
          <w:b/>
          <w:bCs/>
          <w:sz w:val="26"/>
          <w:szCs w:val="26"/>
          <w:lang w:val="ru-RU"/>
        </w:rPr>
      </w:pPr>
    </w:p>
    <w:p w14:paraId="13845989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576BA5D3" w14:textId="77777777" w:rsidR="00B262E7" w:rsidRDefault="00B262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7C56D50" w14:textId="77777777" w:rsidR="00B262E7" w:rsidRDefault="004618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B262E7" w:rsidSect="00AB470B">
      <w:pgSz w:w="12240" w:h="15840"/>
      <w:pgMar w:top="568" w:right="900" w:bottom="70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6487ADCE-FB38-4FCF-82E7-6C68324BD395}"/>
    <w:embedBold r:id="rId2" w:fontKey="{AE636D5F-6EAD-401E-AAB6-3F49295FB7F7}"/>
    <w:embedBoldItalic r:id="rId3" w:fontKey="{B9FFBE39-59DB-4036-9A54-5CA98E9018E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2809181-CA15-43E0-BFA8-AF7A2AA79E7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8E240478-3B86-40AB-8B05-EEF8D6B9C3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ED6FFA7-1901-4F17-85A6-4DAD61874C0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4010"/>
    <w:multiLevelType w:val="multilevel"/>
    <w:tmpl w:val="EF5A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E7"/>
    <w:rsid w:val="000457FD"/>
    <w:rsid w:val="000B1112"/>
    <w:rsid w:val="000C368A"/>
    <w:rsid w:val="000E78AD"/>
    <w:rsid w:val="000F1D0B"/>
    <w:rsid w:val="00147795"/>
    <w:rsid w:val="001603C9"/>
    <w:rsid w:val="0019285D"/>
    <w:rsid w:val="00197C53"/>
    <w:rsid w:val="001A3A94"/>
    <w:rsid w:val="00292C61"/>
    <w:rsid w:val="002C56EE"/>
    <w:rsid w:val="002E4820"/>
    <w:rsid w:val="002F72F5"/>
    <w:rsid w:val="003137B5"/>
    <w:rsid w:val="00381209"/>
    <w:rsid w:val="003859A2"/>
    <w:rsid w:val="003B5A17"/>
    <w:rsid w:val="003E2F97"/>
    <w:rsid w:val="004310AF"/>
    <w:rsid w:val="00453886"/>
    <w:rsid w:val="004551AA"/>
    <w:rsid w:val="00461888"/>
    <w:rsid w:val="004E6E3E"/>
    <w:rsid w:val="0050584C"/>
    <w:rsid w:val="0052006F"/>
    <w:rsid w:val="00562053"/>
    <w:rsid w:val="005A2BB9"/>
    <w:rsid w:val="005C2995"/>
    <w:rsid w:val="00614A3A"/>
    <w:rsid w:val="00625BCA"/>
    <w:rsid w:val="006818E3"/>
    <w:rsid w:val="007A6B5A"/>
    <w:rsid w:val="008275DD"/>
    <w:rsid w:val="008528D2"/>
    <w:rsid w:val="008A391E"/>
    <w:rsid w:val="008A4EAC"/>
    <w:rsid w:val="008A6A94"/>
    <w:rsid w:val="009142E3"/>
    <w:rsid w:val="009148EE"/>
    <w:rsid w:val="00916C2E"/>
    <w:rsid w:val="009B669F"/>
    <w:rsid w:val="009B7067"/>
    <w:rsid w:val="009C6F20"/>
    <w:rsid w:val="00A1533D"/>
    <w:rsid w:val="00A5609D"/>
    <w:rsid w:val="00AB470B"/>
    <w:rsid w:val="00AD28BB"/>
    <w:rsid w:val="00AF7C0E"/>
    <w:rsid w:val="00B25DBB"/>
    <w:rsid w:val="00B262E7"/>
    <w:rsid w:val="00B32855"/>
    <w:rsid w:val="00B419D1"/>
    <w:rsid w:val="00BF2B5F"/>
    <w:rsid w:val="00C01588"/>
    <w:rsid w:val="00C118C4"/>
    <w:rsid w:val="00C44349"/>
    <w:rsid w:val="00C45167"/>
    <w:rsid w:val="00C862F6"/>
    <w:rsid w:val="00C949B7"/>
    <w:rsid w:val="00D4022B"/>
    <w:rsid w:val="00D609EB"/>
    <w:rsid w:val="00E101AE"/>
    <w:rsid w:val="00E44E44"/>
    <w:rsid w:val="00E45467"/>
    <w:rsid w:val="00E64664"/>
    <w:rsid w:val="00E673CA"/>
    <w:rsid w:val="00E82682"/>
    <w:rsid w:val="00E94029"/>
    <w:rsid w:val="00E95CF5"/>
    <w:rsid w:val="00F60420"/>
    <w:rsid w:val="00F673F5"/>
    <w:rsid w:val="00F9245F"/>
    <w:rsid w:val="00FB09DA"/>
    <w:rsid w:val="00FD4A38"/>
    <w:rsid w:val="00FF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0B567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E3E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C451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E8268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8268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8268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268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2682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8A391E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A391E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1928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2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3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Ханнанов Галим</dc:creator>
  <cp:lastModifiedBy>Вологжанина Алсу</cp:lastModifiedBy>
  <cp:revision>23</cp:revision>
  <cp:lastPrinted>2025-11-21T08:34:00Z</cp:lastPrinted>
  <dcterms:created xsi:type="dcterms:W3CDTF">2025-11-21T08:29:00Z</dcterms:created>
  <dcterms:modified xsi:type="dcterms:W3CDTF">2026-03-25T07:56:00Z</dcterms:modified>
</cp:coreProperties>
</file>