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>муниципального образования г.Казани</w:t>
      </w:r>
    </w:p>
    <w:p w14:paraId="7FA08772" w14:textId="2766CA95" w:rsidR="00B262E7" w:rsidRPr="0052006F" w:rsidRDefault="00461888">
      <w:pPr>
        <w:pStyle w:val="a3"/>
        <w:rPr>
          <w:b/>
          <w:bCs/>
          <w:sz w:val="26"/>
          <w:szCs w:val="26"/>
          <w:lang w:val="ru-RU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5C2995">
        <w:rPr>
          <w:b/>
          <w:bCs/>
          <w:sz w:val="26"/>
          <w:szCs w:val="26"/>
          <w:lang w:val="ru-RU"/>
        </w:rPr>
        <w:t xml:space="preserve">5 </w:t>
      </w:r>
      <w:r w:rsidR="0052006F">
        <w:rPr>
          <w:b/>
          <w:bCs/>
          <w:sz w:val="26"/>
          <w:szCs w:val="26"/>
          <w:lang w:val="ru-RU"/>
        </w:rPr>
        <w:t xml:space="preserve">по </w:t>
      </w:r>
      <w:r w:rsidR="005C2995">
        <w:rPr>
          <w:b/>
          <w:bCs/>
          <w:sz w:val="26"/>
          <w:szCs w:val="26"/>
          <w:lang w:val="ru-RU"/>
        </w:rPr>
        <w:t>11</w:t>
      </w:r>
      <w:r w:rsidR="0052006F">
        <w:rPr>
          <w:b/>
          <w:bCs/>
          <w:sz w:val="26"/>
          <w:szCs w:val="26"/>
          <w:lang w:val="ru-RU"/>
        </w:rPr>
        <w:t xml:space="preserve"> января 2026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29"/>
        <w:gridCol w:w="4961"/>
        <w:gridCol w:w="3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  <w:gridSpan w:val="3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5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А.Р.Загидуллина,</w:t>
            </w:r>
          </w:p>
          <w:p w14:paraId="2F1AE0E1" w14:textId="116E26DE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А.Р.Загидуллина,</w:t>
            </w:r>
          </w:p>
          <w:p w14:paraId="1830FE39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65EB3AB1" w:rsidR="00C949B7" w:rsidRPr="00147795" w:rsidRDefault="006355F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А.Р.Загидуллина,</w:t>
            </w:r>
          </w:p>
          <w:p w14:paraId="5DDB51A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0306590D" w:rsidR="00C949B7" w:rsidRPr="00147795" w:rsidRDefault="006355F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6355F4" w:rsidRPr="00147795" w14:paraId="5BACD5C4" w14:textId="77777777" w:rsidTr="00515D37">
        <w:trPr>
          <w:trHeight w:val="136"/>
        </w:trPr>
        <w:tc>
          <w:tcPr>
            <w:tcW w:w="10891" w:type="dxa"/>
            <w:gridSpan w:val="5"/>
            <w:shd w:val="clear" w:color="auto" w:fill="FFFFFF"/>
          </w:tcPr>
          <w:p w14:paraId="57E3DD47" w14:textId="723F2818" w:rsidR="006355F4" w:rsidRPr="006355F4" w:rsidRDefault="00E17B72" w:rsidP="00C236C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5</w:t>
            </w:r>
            <w:bookmarkStart w:id="2" w:name="_GoBack"/>
            <w:bookmarkEnd w:id="2"/>
            <w:r w:rsidR="006355F4" w:rsidRPr="006355F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-</w:t>
            </w:r>
            <w:r w:rsidR="00C236C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11</w:t>
            </w:r>
            <w:r w:rsidR="006355F4" w:rsidRPr="006355F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января</w:t>
            </w:r>
          </w:p>
        </w:tc>
      </w:tr>
      <w:tr w:rsidR="006355F4" w:rsidRPr="00147795" w14:paraId="6057DDE4" w14:textId="77777777" w:rsidTr="006355F4">
        <w:trPr>
          <w:trHeight w:val="1119"/>
        </w:trPr>
        <w:tc>
          <w:tcPr>
            <w:tcW w:w="3227" w:type="dxa"/>
            <w:shd w:val="clear" w:color="auto" w:fill="FFFFFF"/>
          </w:tcPr>
          <w:p w14:paraId="5EC5F5EE" w14:textId="28201342" w:rsidR="006355F4" w:rsidRPr="006355F4" w:rsidRDefault="006355F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– 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30</w:t>
            </w:r>
          </w:p>
          <w:p w14:paraId="421313EA" w14:textId="11149C89" w:rsidR="006355F4" w:rsidRPr="006355F4" w:rsidRDefault="006355F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Маршрут трамвая №7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70EFC10F" w14:textId="00DA41FF" w:rsidR="006355F4" w:rsidRPr="006355F4" w:rsidRDefault="006355F4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Волшебный трамвай Деда Мороза </w:t>
            </w:r>
          </w:p>
        </w:tc>
        <w:tc>
          <w:tcPr>
            <w:tcW w:w="2644" w:type="dxa"/>
          </w:tcPr>
          <w:p w14:paraId="239782B1" w14:textId="77777777" w:rsidR="006355F4" w:rsidRDefault="006355F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А.В.Сидоров, </w:t>
            </w:r>
          </w:p>
          <w:p w14:paraId="38CE6079" w14:textId="4FBA66F4" w:rsidR="006355F4" w:rsidRPr="006355F4" w:rsidRDefault="006355F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Комитет по транспорту </w:t>
            </w:r>
          </w:p>
        </w:tc>
      </w:tr>
      <w:tr w:rsidR="006355F4" w:rsidRPr="00147795" w14:paraId="415E77EE" w14:textId="77777777" w:rsidTr="006355F4">
        <w:trPr>
          <w:trHeight w:val="1119"/>
        </w:trPr>
        <w:tc>
          <w:tcPr>
            <w:tcW w:w="3227" w:type="dxa"/>
            <w:shd w:val="clear" w:color="auto" w:fill="FFFFFF"/>
          </w:tcPr>
          <w:p w14:paraId="4462B56E" w14:textId="77777777" w:rsidR="006355F4" w:rsidRDefault="006355F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80152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67AF36C" w14:textId="77777777" w:rsidR="006355F4" w:rsidRDefault="006355F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Новогодняя площадка у Центра семьи «Казан», </w:t>
            </w:r>
          </w:p>
          <w:p w14:paraId="33C4BEDA" w14:textId="10ED37DA" w:rsidR="006355F4" w:rsidRPr="006355F4" w:rsidRDefault="006355F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ул.С.Хакима, 4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1DDA77DB" w14:textId="74AF9CE9" w:rsidR="006355F4" w:rsidRDefault="006355F4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6355F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етские новогодние спектакли от театральных студий Казани</w:t>
            </w:r>
          </w:p>
        </w:tc>
        <w:tc>
          <w:tcPr>
            <w:tcW w:w="2644" w:type="dxa"/>
          </w:tcPr>
          <w:p w14:paraId="0108C30E" w14:textId="77777777" w:rsidR="006355F4" w:rsidRDefault="006355F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А.Р.Загидуллина, </w:t>
            </w:r>
          </w:p>
          <w:p w14:paraId="6134CB0C" w14:textId="1C52E2EC" w:rsidR="006355F4" w:rsidRDefault="006355F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Управление культуры</w:t>
            </w:r>
          </w:p>
        </w:tc>
      </w:tr>
      <w:tr w:rsidR="008A6A94" w:rsidRPr="00147795" w14:paraId="1D806BC4" w14:textId="77777777" w:rsidTr="005B3E9C">
        <w:trPr>
          <w:trHeight w:val="277"/>
        </w:trPr>
        <w:tc>
          <w:tcPr>
            <w:tcW w:w="10891" w:type="dxa"/>
            <w:gridSpan w:val="5"/>
            <w:shd w:val="clear" w:color="auto" w:fill="FFFFFF"/>
          </w:tcPr>
          <w:p w14:paraId="37B107AE" w14:textId="095DEBC2" w:rsidR="008A6A94" w:rsidRPr="008A6A94" w:rsidRDefault="008A6A9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5 – 7 января </w:t>
            </w:r>
          </w:p>
        </w:tc>
      </w:tr>
      <w:tr w:rsidR="008A6A94" w:rsidRPr="00147795" w14:paraId="32C2FC20" w14:textId="77777777" w:rsidTr="008A6A94">
        <w:trPr>
          <w:trHeight w:val="977"/>
        </w:trPr>
        <w:tc>
          <w:tcPr>
            <w:tcW w:w="3227" w:type="dxa"/>
            <w:shd w:val="clear" w:color="auto" w:fill="FFFFFF"/>
          </w:tcPr>
          <w:p w14:paraId="4E9CF387" w14:textId="77777777" w:rsidR="008A6A94" w:rsidRPr="008A6A94" w:rsidRDefault="008A6A94" w:rsidP="008A6A9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10.00, 12.00, 14.00, 16.00</w:t>
            </w:r>
          </w:p>
          <w:p w14:paraId="76376133" w14:textId="77777777" w:rsidR="008A6A94" w:rsidRPr="008A6A94" w:rsidRDefault="008A6A94" w:rsidP="008A6A9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</w:rPr>
              <w:t>КЦ «Сайдаш»,</w:t>
            </w:r>
          </w:p>
          <w:p w14:paraId="12EBEBD9" w14:textId="30EFC4B5" w:rsidR="008A6A94" w:rsidRPr="008A6A94" w:rsidRDefault="008A6A94" w:rsidP="008A6A9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ул.Н.Ершова,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57А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7FC3A863" w14:textId="54AC3D4F" w:rsidR="008A6A94" w:rsidRPr="00147795" w:rsidRDefault="008A6A94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</w:rPr>
              <w:t>«Новогодние приключения Деда мороза и его друзей»</w:t>
            </w:r>
          </w:p>
        </w:tc>
        <w:tc>
          <w:tcPr>
            <w:tcW w:w="2644" w:type="dxa"/>
          </w:tcPr>
          <w:p w14:paraId="101FE5E3" w14:textId="2DE7734E" w:rsidR="008A6A94" w:rsidRPr="008A6A94" w:rsidRDefault="008A6A9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Р.Р.Фатхутдинов, Администрация Советского района </w:t>
            </w:r>
          </w:p>
        </w:tc>
      </w:tr>
      <w:tr w:rsidR="00A5609D" w:rsidRPr="00147795" w14:paraId="42B48F4D" w14:textId="77777777" w:rsidTr="00834F93">
        <w:trPr>
          <w:trHeight w:val="277"/>
        </w:trPr>
        <w:tc>
          <w:tcPr>
            <w:tcW w:w="10891" w:type="dxa"/>
            <w:gridSpan w:val="5"/>
            <w:shd w:val="clear" w:color="auto" w:fill="FFFFFF"/>
          </w:tcPr>
          <w:p w14:paraId="583D4CB5" w14:textId="15082F30" w:rsidR="00A5609D" w:rsidRPr="00A5609D" w:rsidRDefault="00A5609D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A5609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6, 8, 10 января</w:t>
            </w:r>
          </w:p>
        </w:tc>
      </w:tr>
      <w:tr w:rsidR="00A5609D" w:rsidRPr="00147795" w14:paraId="0F9C9C65" w14:textId="77777777" w:rsidTr="00A5609D">
        <w:trPr>
          <w:trHeight w:val="277"/>
        </w:trPr>
        <w:tc>
          <w:tcPr>
            <w:tcW w:w="3227" w:type="dxa"/>
            <w:shd w:val="clear" w:color="auto" w:fill="FFFFFF"/>
          </w:tcPr>
          <w:p w14:paraId="19B1A6D9" w14:textId="77777777" w:rsidR="00A5609D" w:rsidRDefault="00A5609D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6493BBD7" w14:textId="01BE4F66" w:rsidR="00A5609D" w:rsidRPr="00A5609D" w:rsidRDefault="00A5609D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Парк «Крылья Советов»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129A11BB" w14:textId="71FECA2A" w:rsidR="00A5609D" w:rsidRPr="00A5609D" w:rsidRDefault="00A5609D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Новогоднее представление </w:t>
            </w:r>
          </w:p>
        </w:tc>
        <w:tc>
          <w:tcPr>
            <w:tcW w:w="2644" w:type="dxa"/>
          </w:tcPr>
          <w:p w14:paraId="3BA6F89E" w14:textId="4F7A23AB" w:rsidR="00A5609D" w:rsidRPr="00147795" w:rsidRDefault="00A5609D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Р.Х.Шамсутдинов,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B262E7" w:rsidRPr="00147795" w14:paraId="7C83C71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C0E529A" w14:textId="729C4619" w:rsidR="00B262E7" w:rsidRPr="00147795" w:rsidRDefault="005C2995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5 января</w:t>
            </w:r>
            <w:r w:rsidR="00197C53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E673CA" w:rsidRPr="00147795" w14:paraId="40F81BC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E9D650C" w14:textId="77777777" w:rsidR="00E673CA" w:rsidRDefault="00E673CA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 w:rsidRP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2052CE85" w14:textId="77777777" w:rsidR="00E673CA" w:rsidRDefault="00E673CA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47C3B791" w14:textId="6F9849DF" w:rsidR="00E673CA" w:rsidRPr="00E673CA" w:rsidRDefault="00E673CA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 Королева, 47</w:t>
            </w:r>
          </w:p>
        </w:tc>
        <w:tc>
          <w:tcPr>
            <w:tcW w:w="5020" w:type="dxa"/>
            <w:gridSpan w:val="3"/>
          </w:tcPr>
          <w:p w14:paraId="3A660301" w14:textId="3D259532" w:rsidR="00E673CA" w:rsidRPr="00FF23FD" w:rsidRDefault="00E673CA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 класс «Островок дружбы» по глино-терапии для детей с синдромом Дауна</w:t>
            </w:r>
          </w:p>
        </w:tc>
        <w:tc>
          <w:tcPr>
            <w:tcW w:w="2644" w:type="dxa"/>
          </w:tcPr>
          <w:p w14:paraId="610DBDDE" w14:textId="77777777" w:rsidR="00E673CA" w:rsidRDefault="00E673CA" w:rsidP="00E673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В.В.Жаворонков, </w:t>
            </w:r>
          </w:p>
          <w:p w14:paraId="768E0238" w14:textId="6739CC95" w:rsidR="00E673CA" w:rsidRPr="001C314F" w:rsidRDefault="00E673CA" w:rsidP="00E673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5C2995" w:rsidRPr="00147795" w14:paraId="4092467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B75426D" w14:textId="77777777" w:rsidR="005C2995" w:rsidRDefault="005C2995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A2989C2" w14:textId="77777777" w:rsidR="005C2995" w:rsidRDefault="005C2995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Центральная библиотека, </w:t>
            </w:r>
          </w:p>
          <w:p w14:paraId="3313BDF8" w14:textId="48BE4C5F" w:rsidR="005C2995" w:rsidRPr="005C2995" w:rsidRDefault="005C2995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ул.Вишневского, 10</w:t>
            </w:r>
          </w:p>
        </w:tc>
        <w:tc>
          <w:tcPr>
            <w:tcW w:w="5020" w:type="dxa"/>
            <w:gridSpan w:val="3"/>
          </w:tcPr>
          <w:p w14:paraId="176B9662" w14:textId="04690522" w:rsidR="005C2995" w:rsidRPr="005C2995" w:rsidRDefault="005C2995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Кинопоказы </w:t>
            </w:r>
            <w:r w:rsidR="008A4EA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рамках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«Новогодн</w:t>
            </w:r>
            <w:r w:rsidR="008A4EA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марафон</w:t>
            </w:r>
            <w:r w:rsidR="008A4EA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1574E56D" w14:textId="609A32D9" w:rsidR="005C2995" w:rsidRPr="001C314F" w:rsidRDefault="008A4EAC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F23FD" w:rsidRPr="00147795" w14:paraId="647F7E0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0A25757" w14:textId="0EBD7815" w:rsidR="00FF23FD" w:rsidRDefault="005C2995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5C29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</w:t>
            </w:r>
            <w:r w:rsid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0 </w:t>
            </w:r>
            <w:r w:rsid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ДК в ж.м.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Отары, </w:t>
            </w:r>
          </w:p>
          <w:p w14:paraId="280BF330" w14:textId="5F9CE43E" w:rsidR="005C2995" w:rsidRPr="005C2995" w:rsidRDefault="005C2995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ул.Калинина, 60А</w:t>
            </w:r>
          </w:p>
        </w:tc>
        <w:tc>
          <w:tcPr>
            <w:tcW w:w="5020" w:type="dxa"/>
            <w:gridSpan w:val="3"/>
          </w:tcPr>
          <w:p w14:paraId="6D7D3547" w14:textId="6179E6B3" w:rsidR="00FF23FD" w:rsidRPr="005A2BB9" w:rsidRDefault="005C2995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2995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Игровая новогодняя программа у главной елки</w:t>
            </w:r>
          </w:p>
        </w:tc>
        <w:tc>
          <w:tcPr>
            <w:tcW w:w="2644" w:type="dxa"/>
          </w:tcPr>
          <w:p w14:paraId="7771D183" w14:textId="7AEFE7BD" w:rsidR="00FF23FD" w:rsidRDefault="008A4EAC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F23FD" w:rsidRPr="00147795" w14:paraId="350CB09B" w14:textId="77777777">
        <w:trPr>
          <w:trHeight w:val="270"/>
        </w:trPr>
        <w:tc>
          <w:tcPr>
            <w:tcW w:w="10891" w:type="dxa"/>
            <w:gridSpan w:val="5"/>
            <w:shd w:val="clear" w:color="auto" w:fill="FFFFFF"/>
          </w:tcPr>
          <w:p w14:paraId="3D9916CE" w14:textId="40467494" w:rsidR="00FF23FD" w:rsidRPr="00147795" w:rsidRDefault="005C2995" w:rsidP="00FF23F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6 января</w:t>
            </w:r>
            <w:r w:rsidR="00FF23F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E673CA" w:rsidRPr="00147795" w14:paraId="59E70C8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9500D2C" w14:textId="74A53647" w:rsidR="00E673CA" w:rsidRPr="009B669F" w:rsidRDefault="009B669F" w:rsidP="00FF23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226E329A" w14:textId="77777777" w:rsidR="00E673CA" w:rsidRDefault="00E673CA" w:rsidP="00FF23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«</w:t>
            </w:r>
            <w:r w:rsidR="009B669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  <w:r w:rsidR="009B669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E9CABD7" w14:textId="792D515B" w:rsidR="009B669F" w:rsidRPr="0052006F" w:rsidRDefault="009B669F" w:rsidP="00FF23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ул.Химиков, 11</w:t>
            </w:r>
          </w:p>
        </w:tc>
        <w:tc>
          <w:tcPr>
            <w:tcW w:w="5020" w:type="dxa"/>
            <w:gridSpan w:val="3"/>
          </w:tcPr>
          <w:p w14:paraId="6B79355D" w14:textId="4C7E1351" w:rsidR="00E673CA" w:rsidRPr="0052006F" w:rsidRDefault="009B669F" w:rsidP="00BE263E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B669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Детско-юношеский фестиваль</w:t>
            </w:r>
            <w:r w:rsid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9B669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«Салют талантов»</w:t>
            </w:r>
          </w:p>
        </w:tc>
        <w:tc>
          <w:tcPr>
            <w:tcW w:w="2644" w:type="dxa"/>
          </w:tcPr>
          <w:p w14:paraId="630EF29E" w14:textId="77777777" w:rsidR="009B669F" w:rsidRDefault="009B669F" w:rsidP="009B66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В.В.Жаворонков, </w:t>
            </w:r>
          </w:p>
          <w:p w14:paraId="24011DF5" w14:textId="4F7E7EB9" w:rsidR="00E673CA" w:rsidRDefault="009B669F" w:rsidP="009B66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8A6A94" w:rsidRPr="00147795" w14:paraId="5F4DD5E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23AD7F2" w14:textId="77777777" w:rsid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E0DC007" w14:textId="77777777" w:rsidR="008A6A94" w:rsidRP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Елочный городок в сквере 100-летия строительной отрасли,</w:t>
            </w:r>
          </w:p>
          <w:p w14:paraId="1A277CEA" w14:textId="27332B88" w:rsidR="008A6A94" w:rsidRP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ул.Карбышева, 17</w:t>
            </w:r>
          </w:p>
        </w:tc>
        <w:tc>
          <w:tcPr>
            <w:tcW w:w="5020" w:type="dxa"/>
            <w:gridSpan w:val="3"/>
          </w:tcPr>
          <w:p w14:paraId="77EFCB3C" w14:textId="740449F5" w:rsidR="008A6A94" w:rsidRPr="009B669F" w:rsidRDefault="008A6A94" w:rsidP="008A6A94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Новогоднее праздничное представление</w:t>
            </w:r>
          </w:p>
        </w:tc>
        <w:tc>
          <w:tcPr>
            <w:tcW w:w="2644" w:type="dxa"/>
          </w:tcPr>
          <w:p w14:paraId="4554BFC6" w14:textId="7778439A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Р.Х.Шамсутдинов,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8A6A94" w:rsidRPr="00147795" w14:paraId="5D479B0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0EBF429" w14:textId="77777777" w:rsid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18C0EC3" w14:textId="77777777" w:rsid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«Модуль», </w:t>
            </w:r>
          </w:p>
          <w:p w14:paraId="0C136E88" w14:textId="6BB53723" w:rsidR="008A6A94" w:rsidRPr="008A4EAC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ул.Габишева, 14А</w:t>
            </w:r>
          </w:p>
        </w:tc>
        <w:tc>
          <w:tcPr>
            <w:tcW w:w="5020" w:type="dxa"/>
            <w:gridSpan w:val="3"/>
          </w:tcPr>
          <w:p w14:paraId="60840902" w14:textId="5CA7F92D" w:rsidR="008A6A94" w:rsidRPr="0052006F" w:rsidRDefault="008A6A94" w:rsidP="008A6A94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4EA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«Легкость в танце, что это?», направленный на пропаганду ЗОЖ</w:t>
            </w:r>
          </w:p>
        </w:tc>
        <w:tc>
          <w:tcPr>
            <w:tcW w:w="2644" w:type="dxa"/>
          </w:tcPr>
          <w:p w14:paraId="445A7502" w14:textId="38ABA482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8A6A94" w:rsidRPr="00147795" w14:paraId="1FE1B4C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5EE204DE" w14:textId="5298153D" w:rsidR="008A6A94" w:rsidRPr="002F72F5" w:rsidRDefault="008A6A94" w:rsidP="008A6A94">
            <w:pPr>
              <w:widowControl w:val="0"/>
              <w:tabs>
                <w:tab w:val="left" w:pos="25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 w:rsidRPr="008A6A9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 Рождество Христово</w:t>
            </w:r>
          </w:p>
        </w:tc>
      </w:tr>
      <w:tr w:rsidR="008A6A94" w:rsidRPr="00147795" w14:paraId="3B370C8C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56894D7F" w14:textId="77777777" w:rsid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9376D19" w14:textId="77777777" w:rsid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им.С.Саид-Галиева, </w:t>
            </w:r>
          </w:p>
          <w:p w14:paraId="64383140" w14:textId="133D9393" w:rsidR="008A6A94" w:rsidRP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ул.Советская, 18</w:t>
            </w:r>
          </w:p>
        </w:tc>
        <w:tc>
          <w:tcPr>
            <w:tcW w:w="4961" w:type="dxa"/>
            <w:shd w:val="clear" w:color="auto" w:fill="FFFFFF"/>
          </w:tcPr>
          <w:p w14:paraId="5AC64A00" w14:textId="7A43C4C9" w:rsidR="008A6A94" w:rsidRPr="00E673CA" w:rsidRDefault="008A6A94" w:rsidP="00BE263E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Рождественская </w:t>
            </w:r>
            <w:r w:rsid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лка. Новогодний спектакль «Дворец новогодних чудес»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0411D578" w14:textId="409852DE" w:rsid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Р.Р.Фатхутдинов, Администрация Советского района</w:t>
            </w:r>
          </w:p>
        </w:tc>
      </w:tr>
      <w:tr w:rsidR="008A6A94" w:rsidRPr="00147795" w14:paraId="1EDAA0CC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1B9223B6" w14:textId="77777777" w:rsidR="008A6A94" w:rsidRPr="00E673CA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16:00</w:t>
            </w:r>
          </w:p>
          <w:p w14:paraId="5070B7C9" w14:textId="1FB06C95" w:rsidR="008A6A94" w:rsidRPr="00E673CA" w:rsidRDefault="00BE263E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в ж.м.</w:t>
            </w:r>
            <w:r w:rsidR="008A6A94" w:rsidRPr="00E673C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Отары, </w:t>
            </w:r>
          </w:p>
          <w:p w14:paraId="6A478725" w14:textId="0F477C7B" w:rsidR="008A6A94" w:rsidRPr="00E673CA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ул.Калинина, 60А</w:t>
            </w:r>
          </w:p>
        </w:tc>
        <w:tc>
          <w:tcPr>
            <w:tcW w:w="4961" w:type="dxa"/>
            <w:shd w:val="clear" w:color="auto" w:fill="FFFFFF"/>
          </w:tcPr>
          <w:p w14:paraId="55188EDA" w14:textId="447F21B9" w:rsidR="008A6A94" w:rsidRPr="00E673CA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Развлекательное мероприятие «Рождественские гуляния»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A2D1711" w14:textId="5C3D8208" w:rsid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8A6A94" w:rsidRPr="00147795" w14:paraId="7F7DE503" w14:textId="77777777">
        <w:trPr>
          <w:trHeight w:val="268"/>
        </w:trPr>
        <w:tc>
          <w:tcPr>
            <w:tcW w:w="10891" w:type="dxa"/>
            <w:gridSpan w:val="5"/>
            <w:shd w:val="clear" w:color="auto" w:fill="FFFFFF"/>
          </w:tcPr>
          <w:p w14:paraId="25CE8981" w14:textId="1538D5F6" w:rsidR="008A6A94" w:rsidRPr="00147795" w:rsidRDefault="008A6A94" w:rsidP="008A6A94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8 января, четверг </w:t>
            </w:r>
          </w:p>
        </w:tc>
      </w:tr>
      <w:tr w:rsidR="008A6A94" w:rsidRPr="00147795" w14:paraId="07FD61C6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270D57C9" w14:textId="77777777" w:rsid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«Модуль», </w:t>
            </w:r>
          </w:p>
          <w:p w14:paraId="038E6A7F" w14:textId="5C3F467B" w:rsidR="008A6A94" w:rsidRPr="00E673CA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ул.Габишева, 14А</w:t>
            </w:r>
          </w:p>
        </w:tc>
        <w:tc>
          <w:tcPr>
            <w:tcW w:w="5020" w:type="dxa"/>
            <w:gridSpan w:val="3"/>
          </w:tcPr>
          <w:p w14:paraId="0998409D" w14:textId="7A9C48BC" w:rsidR="008A6A94" w:rsidRDefault="008A6A94" w:rsidP="008A6A9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Спортивная семейная эстафета «Люди в белом»</w:t>
            </w:r>
          </w:p>
        </w:tc>
        <w:tc>
          <w:tcPr>
            <w:tcW w:w="2644" w:type="dxa"/>
          </w:tcPr>
          <w:p w14:paraId="30F37C89" w14:textId="0C3BC648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8A6A94" w:rsidRPr="00147795" w14:paraId="75F8BE61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3F9F55D3" w14:textId="77777777" w:rsid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B267B21" w14:textId="77777777" w:rsidR="008A6A94" w:rsidRP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«Сайдаш»,</w:t>
            </w:r>
          </w:p>
          <w:p w14:paraId="34F717BD" w14:textId="09764A73" w:rsidR="008A6A94" w:rsidRP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ул.Н.Ершова, 57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5020" w:type="dxa"/>
            <w:gridSpan w:val="3"/>
          </w:tcPr>
          <w:p w14:paraId="065679CB" w14:textId="6B03F5DA" w:rsidR="008A6A94" w:rsidRPr="00E673CA" w:rsidRDefault="008A6A94" w:rsidP="008A6A9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Новогоднее представление «Тайна созвездия Дракона»</w:t>
            </w:r>
          </w:p>
        </w:tc>
        <w:tc>
          <w:tcPr>
            <w:tcW w:w="2644" w:type="dxa"/>
          </w:tcPr>
          <w:p w14:paraId="3E8B02D7" w14:textId="6CBA1FD3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Р.Р.Фатхутдинов, Администрация Советского района</w:t>
            </w:r>
          </w:p>
        </w:tc>
      </w:tr>
      <w:tr w:rsidR="008A6A94" w:rsidRPr="00147795" w14:paraId="3C2A0046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07ECB3DA" w14:textId="5313BFAC" w:rsidR="008A6A94" w:rsidRP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6FB8B386" w14:textId="3D1F42F3" w:rsidR="008A6A94" w:rsidRDefault="008A6A94" w:rsidP="008A6A94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им.С.Саид-Галиева, </w:t>
            </w:r>
          </w:p>
          <w:p w14:paraId="0B0C3327" w14:textId="1BCC0987" w:rsidR="008A6A94" w:rsidRDefault="008A6A94" w:rsidP="008A6A9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ул.Советская, 18</w:t>
            </w:r>
          </w:p>
        </w:tc>
        <w:tc>
          <w:tcPr>
            <w:tcW w:w="5020" w:type="dxa"/>
            <w:gridSpan w:val="3"/>
          </w:tcPr>
          <w:p w14:paraId="6E13254C" w14:textId="65E97E78" w:rsidR="008A6A94" w:rsidRPr="00E673CA" w:rsidRDefault="008A6A94" w:rsidP="008A6A9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 татарского эстрадного артиста Данира Сабирова</w:t>
            </w:r>
          </w:p>
        </w:tc>
        <w:tc>
          <w:tcPr>
            <w:tcW w:w="2644" w:type="dxa"/>
          </w:tcPr>
          <w:p w14:paraId="6F8AD569" w14:textId="481CB824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Р.Р.Фатхутдинов, Администрация Советского района</w:t>
            </w:r>
          </w:p>
        </w:tc>
      </w:tr>
      <w:tr w:rsidR="008A6A94" w:rsidRPr="00147795" w14:paraId="6D65B4B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17AD4611" w14:textId="15D931F9" w:rsidR="008A6A94" w:rsidRPr="009B7067" w:rsidRDefault="008A6A94" w:rsidP="008A6A9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9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</w:p>
        </w:tc>
      </w:tr>
      <w:tr w:rsidR="008A6A94" w:rsidRPr="00147795" w14:paraId="7F8BD790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4CD5E97D" w14:textId="2E21296F" w:rsidR="008A6A94" w:rsidRPr="008A6A94" w:rsidRDefault="008A6A94" w:rsidP="008A6A9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BE263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</w:t>
            </w:r>
          </w:p>
          <w:p w14:paraId="456B49FC" w14:textId="77777777" w:rsidR="008A6A94" w:rsidRPr="008A6A94" w:rsidRDefault="008A6A94" w:rsidP="008A6A9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«Сайдаш»,</w:t>
            </w:r>
          </w:p>
          <w:p w14:paraId="2E610E8C" w14:textId="191D81C4" w:rsidR="008A6A94" w:rsidRPr="009B7067" w:rsidRDefault="008A6A94" w:rsidP="008A6A9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ул.Н.Ершова, 57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5020" w:type="dxa"/>
            <w:gridSpan w:val="3"/>
          </w:tcPr>
          <w:p w14:paraId="5C77D977" w14:textId="1E9874C1" w:rsidR="008A6A94" w:rsidRDefault="008A6A94" w:rsidP="00BE263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народного артиста Республики Татарстан</w:t>
            </w:r>
            <w:r w:rsidRPr="008A6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Вадима Захарова «Шоу тугел»</w:t>
            </w:r>
          </w:p>
        </w:tc>
        <w:tc>
          <w:tcPr>
            <w:tcW w:w="2644" w:type="dxa"/>
          </w:tcPr>
          <w:p w14:paraId="7CDE8471" w14:textId="3B63D318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Р.Р.Фатхутдинов, Администрация Советского района</w:t>
            </w:r>
          </w:p>
        </w:tc>
      </w:tr>
      <w:tr w:rsidR="008A6A94" w:rsidRPr="00147795" w14:paraId="00DB89B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7927A46B" w14:textId="51012F8A" w:rsidR="008A6A94" w:rsidRPr="00147795" w:rsidRDefault="008A6A94" w:rsidP="008A6A9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10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8A6A94" w:rsidRPr="00147795" w14:paraId="72586AB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E881882" w14:textId="77777777" w:rsidR="008A6A94" w:rsidRDefault="008A6A94" w:rsidP="008A6A9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5C74B1BD" w14:textId="77777777" w:rsidR="008A6A94" w:rsidRDefault="008A6A94" w:rsidP="008A6A9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«Джалиль», </w:t>
            </w:r>
          </w:p>
          <w:p w14:paraId="1001508E" w14:textId="39D17552" w:rsidR="008A6A94" w:rsidRPr="00E673CA" w:rsidRDefault="008A6A94" w:rsidP="008A6A94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ул.Хайруллина, 5</w:t>
            </w:r>
          </w:p>
        </w:tc>
        <w:tc>
          <w:tcPr>
            <w:tcW w:w="5020" w:type="dxa"/>
            <w:gridSpan w:val="3"/>
          </w:tcPr>
          <w:p w14:paraId="1D7BFFE6" w14:textId="19531C6F" w:rsidR="008A6A94" w:rsidRPr="0052006F" w:rsidRDefault="008A6A94" w:rsidP="008A6A94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живописи</w:t>
            </w:r>
            <w:r w:rsidRPr="00E673C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«Зимняя сказка»</w:t>
            </w:r>
          </w:p>
        </w:tc>
        <w:tc>
          <w:tcPr>
            <w:tcW w:w="2644" w:type="dxa"/>
          </w:tcPr>
          <w:p w14:paraId="3914E9C1" w14:textId="51730815" w:rsidR="008A6A94" w:rsidRDefault="008A6A94" w:rsidP="008A6A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Р.Х.Шамсутдинов,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8A6A94" w:rsidRPr="00147795" w14:paraId="7EB8A24B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DD425BC" w14:textId="5E6AF870" w:rsidR="008A6A94" w:rsidRPr="00147795" w:rsidRDefault="008A6A94" w:rsidP="008A6A9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11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Э.М.Бакулин</w:t>
      </w:r>
    </w:p>
    <w:p w14:paraId="4E425044" w14:textId="77777777" w:rsidR="00BE263E" w:rsidRDefault="00BE263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38C699B" w14:textId="77777777" w:rsidR="00BE263E" w:rsidRPr="00BE263E" w:rsidRDefault="00BE263E">
      <w:pPr>
        <w:spacing w:line="240" w:lineRule="auto"/>
        <w:jc w:val="both"/>
        <w:rPr>
          <w:rFonts w:ascii="Helvetica" w:hAnsi="Helvetica" w:cs="Helvetica"/>
          <w:color w:val="0C0D0E"/>
          <w:spacing w:val="2"/>
          <w:sz w:val="26"/>
          <w:szCs w:val="26"/>
          <w:shd w:val="clear" w:color="auto" w:fill="FFFFFF"/>
          <w:lang w:val="ru-RU"/>
        </w:rPr>
      </w:pPr>
    </w:p>
    <w:p w14:paraId="4421B25A" w14:textId="2A56D17F" w:rsidR="00BE263E" w:rsidRPr="00BE263E" w:rsidRDefault="00BE263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sectPr w:rsidR="00BE263E" w:rsidRPr="00BE263E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B37A5A1A-F702-4490-A7CC-4FCEAB26D8A8}"/>
    <w:embedBold r:id="rId2" w:fontKey="{DDE50C9F-D7C0-4FBB-A514-2ACFA2E53BA2}"/>
    <w:embedBoldItalic r:id="rId3" w:fontKey="{DB8A03B9-F795-4655-BE6F-41739D6FF1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5AE88D6-A81F-4252-8A9B-94AE0EC2186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B198ED36-108B-4264-A2DA-090C5B90EE08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A6DF7869-B6C9-44A7-AF8F-C49C008FA2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7AE99A8-5488-4FEB-A458-3B66BDC842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C368A"/>
    <w:rsid w:val="000E78AD"/>
    <w:rsid w:val="00147795"/>
    <w:rsid w:val="00197C53"/>
    <w:rsid w:val="001A3A94"/>
    <w:rsid w:val="00292C61"/>
    <w:rsid w:val="002C56EE"/>
    <w:rsid w:val="002E4820"/>
    <w:rsid w:val="002F72F5"/>
    <w:rsid w:val="004310AF"/>
    <w:rsid w:val="00453886"/>
    <w:rsid w:val="004551AA"/>
    <w:rsid w:val="00461888"/>
    <w:rsid w:val="0052006F"/>
    <w:rsid w:val="00562053"/>
    <w:rsid w:val="005A2BB9"/>
    <w:rsid w:val="005B5D28"/>
    <w:rsid w:val="005C2995"/>
    <w:rsid w:val="00611D76"/>
    <w:rsid w:val="00625BCA"/>
    <w:rsid w:val="006355F4"/>
    <w:rsid w:val="00801529"/>
    <w:rsid w:val="008A4EAC"/>
    <w:rsid w:val="008A6A94"/>
    <w:rsid w:val="009148EE"/>
    <w:rsid w:val="009B669F"/>
    <w:rsid w:val="009B7067"/>
    <w:rsid w:val="009C6F20"/>
    <w:rsid w:val="00A5609D"/>
    <w:rsid w:val="00AD28BB"/>
    <w:rsid w:val="00B262E7"/>
    <w:rsid w:val="00B32855"/>
    <w:rsid w:val="00B419D1"/>
    <w:rsid w:val="00BE263E"/>
    <w:rsid w:val="00C01588"/>
    <w:rsid w:val="00C118C4"/>
    <w:rsid w:val="00C236C7"/>
    <w:rsid w:val="00C44349"/>
    <w:rsid w:val="00C45167"/>
    <w:rsid w:val="00C949B7"/>
    <w:rsid w:val="00D609EB"/>
    <w:rsid w:val="00E101AE"/>
    <w:rsid w:val="00E17B72"/>
    <w:rsid w:val="00E44E44"/>
    <w:rsid w:val="00E45467"/>
    <w:rsid w:val="00E64664"/>
    <w:rsid w:val="00E673CA"/>
    <w:rsid w:val="00E94029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customStyle="1" w:styleId="bold">
    <w:name w:val="bold"/>
    <w:basedOn w:val="a0"/>
    <w:rsid w:val="00BE263E"/>
  </w:style>
  <w:style w:type="character" w:customStyle="1" w:styleId="emoji">
    <w:name w:val="emoji"/>
    <w:basedOn w:val="a0"/>
    <w:rsid w:val="00BE263E"/>
  </w:style>
  <w:style w:type="character" w:styleId="a7">
    <w:name w:val="annotation reference"/>
    <w:basedOn w:val="a0"/>
    <w:uiPriority w:val="99"/>
    <w:semiHidden/>
    <w:unhideWhenUsed/>
    <w:rsid w:val="005B5D2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B5D2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B5D2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B5D2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B5D2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B5D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B5D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19</cp:revision>
  <cp:lastPrinted>2025-11-21T08:34:00Z</cp:lastPrinted>
  <dcterms:created xsi:type="dcterms:W3CDTF">2025-11-21T08:29:00Z</dcterms:created>
  <dcterms:modified xsi:type="dcterms:W3CDTF">2026-03-24T13:42:00Z</dcterms:modified>
</cp:coreProperties>
</file>