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36FDFC" w14:textId="77777777" w:rsidR="00B262E7" w:rsidRDefault="00461888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>ПРИМЕРНЫЙ ПЛАН</w:t>
      </w:r>
    </w:p>
    <w:p w14:paraId="65BA8EA0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мероприятий, проводимых Исполнительным комитетом</w:t>
      </w:r>
    </w:p>
    <w:p w14:paraId="40FE877C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bookmarkStart w:id="0" w:name="_tbm4gyfqezbd" w:colFirst="0" w:colLast="0"/>
      <w:bookmarkEnd w:id="0"/>
      <w:r>
        <w:rPr>
          <w:b/>
          <w:bCs/>
          <w:sz w:val="26"/>
          <w:szCs w:val="26"/>
        </w:rPr>
        <w:t xml:space="preserve">муниципального образования </w:t>
      </w:r>
      <w:proofErr w:type="spellStart"/>
      <w:r>
        <w:rPr>
          <w:b/>
          <w:bCs/>
          <w:sz w:val="26"/>
          <w:szCs w:val="26"/>
        </w:rPr>
        <w:t>г.Казани</w:t>
      </w:r>
      <w:proofErr w:type="spellEnd"/>
    </w:p>
    <w:p w14:paraId="7FA08772" w14:textId="45733DA4" w:rsidR="00B262E7" w:rsidRPr="0052006F" w:rsidRDefault="00461888">
      <w:pPr>
        <w:pStyle w:val="a3"/>
        <w:rPr>
          <w:b/>
          <w:bCs/>
          <w:sz w:val="26"/>
          <w:szCs w:val="26"/>
          <w:lang w:val="ru-RU"/>
        </w:rPr>
      </w:pPr>
      <w:bookmarkStart w:id="1" w:name="_c504cnhlxmps" w:colFirst="0" w:colLast="0"/>
      <w:bookmarkEnd w:id="1"/>
      <w:r>
        <w:rPr>
          <w:b/>
          <w:bCs/>
          <w:sz w:val="26"/>
          <w:szCs w:val="26"/>
        </w:rPr>
        <w:t xml:space="preserve">с </w:t>
      </w:r>
      <w:r w:rsidR="00BF2B5F">
        <w:rPr>
          <w:b/>
          <w:bCs/>
          <w:sz w:val="26"/>
          <w:szCs w:val="26"/>
          <w:lang w:val="ru-RU"/>
        </w:rPr>
        <w:t>26 января</w:t>
      </w:r>
      <w:r w:rsidR="005C2995">
        <w:rPr>
          <w:b/>
          <w:bCs/>
          <w:sz w:val="26"/>
          <w:szCs w:val="26"/>
          <w:lang w:val="ru-RU"/>
        </w:rPr>
        <w:t xml:space="preserve"> </w:t>
      </w:r>
      <w:r w:rsidR="0052006F">
        <w:rPr>
          <w:b/>
          <w:bCs/>
          <w:sz w:val="26"/>
          <w:szCs w:val="26"/>
          <w:lang w:val="ru-RU"/>
        </w:rPr>
        <w:t xml:space="preserve">по </w:t>
      </w:r>
      <w:r w:rsidR="00BF2B5F">
        <w:rPr>
          <w:b/>
          <w:bCs/>
          <w:sz w:val="26"/>
          <w:szCs w:val="26"/>
          <w:lang w:val="ru-RU"/>
        </w:rPr>
        <w:t>1</w:t>
      </w:r>
      <w:r w:rsidR="0052006F">
        <w:rPr>
          <w:b/>
          <w:bCs/>
          <w:sz w:val="26"/>
          <w:szCs w:val="26"/>
          <w:lang w:val="ru-RU"/>
        </w:rPr>
        <w:t xml:space="preserve"> </w:t>
      </w:r>
      <w:r w:rsidR="00BF2B5F">
        <w:rPr>
          <w:b/>
          <w:bCs/>
          <w:sz w:val="26"/>
          <w:szCs w:val="26"/>
          <w:lang w:val="ru-RU"/>
        </w:rPr>
        <w:t>февраля</w:t>
      </w:r>
      <w:r w:rsidR="0052006F">
        <w:rPr>
          <w:b/>
          <w:bCs/>
          <w:sz w:val="26"/>
          <w:szCs w:val="26"/>
          <w:lang w:val="ru-RU"/>
        </w:rPr>
        <w:t xml:space="preserve"> 2026 года</w:t>
      </w:r>
    </w:p>
    <w:p w14:paraId="4C7913BA" w14:textId="77777777" w:rsidR="00B262E7" w:rsidRDefault="00B262E7"/>
    <w:tbl>
      <w:tblPr>
        <w:tblStyle w:val="a5"/>
        <w:tblpPr w:leftFromText="180" w:rightFromText="180" w:vertAnchor="text" w:tblpX="-63"/>
        <w:tblW w:w="108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29"/>
        <w:gridCol w:w="4961"/>
        <w:gridCol w:w="30"/>
        <w:gridCol w:w="2644"/>
      </w:tblGrid>
      <w:tr w:rsidR="00B262E7" w:rsidRPr="00893BF8" w14:paraId="0D531E6E" w14:textId="77777777">
        <w:trPr>
          <w:trHeight w:val="20"/>
        </w:trPr>
        <w:tc>
          <w:tcPr>
            <w:tcW w:w="3227" w:type="dxa"/>
          </w:tcPr>
          <w:p w14:paraId="5BF6B563" w14:textId="77777777" w:rsidR="00B262E7" w:rsidRPr="00893BF8" w:rsidRDefault="00461888" w:rsidP="00893B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Дата, время и место проведения</w:t>
            </w:r>
          </w:p>
        </w:tc>
        <w:tc>
          <w:tcPr>
            <w:tcW w:w="5020" w:type="dxa"/>
            <w:gridSpan w:val="3"/>
          </w:tcPr>
          <w:p w14:paraId="2299899B" w14:textId="77777777" w:rsidR="00B262E7" w:rsidRPr="00893BF8" w:rsidRDefault="00461888" w:rsidP="00893B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644" w:type="dxa"/>
          </w:tcPr>
          <w:p w14:paraId="7740D5B3" w14:textId="77777777" w:rsidR="00B262E7" w:rsidRPr="00893BF8" w:rsidRDefault="00461888" w:rsidP="00893B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Ответственные за организацию и проведение</w:t>
            </w:r>
          </w:p>
        </w:tc>
      </w:tr>
      <w:tr w:rsidR="00B262E7" w:rsidRPr="00893BF8" w14:paraId="7EB2C003" w14:textId="77777777">
        <w:trPr>
          <w:trHeight w:val="260"/>
        </w:trPr>
        <w:tc>
          <w:tcPr>
            <w:tcW w:w="10891" w:type="dxa"/>
            <w:gridSpan w:val="5"/>
          </w:tcPr>
          <w:p w14:paraId="48C312BD" w14:textId="77777777" w:rsidR="00B262E7" w:rsidRPr="00893BF8" w:rsidRDefault="00461888" w:rsidP="00893BF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 течение недели</w:t>
            </w:r>
          </w:p>
        </w:tc>
      </w:tr>
      <w:tr w:rsidR="00B262E7" w:rsidRPr="00893BF8" w14:paraId="3FBA0EF4" w14:textId="77777777">
        <w:trPr>
          <w:trHeight w:val="203"/>
        </w:trPr>
        <w:tc>
          <w:tcPr>
            <w:tcW w:w="3227" w:type="dxa"/>
          </w:tcPr>
          <w:p w14:paraId="2A7D2DC0" w14:textId="77777777" w:rsidR="00B262E7" w:rsidRPr="00893BF8" w:rsidRDefault="00461888" w:rsidP="00893BF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1F50DF91" w14:textId="77777777" w:rsidR="00B262E7" w:rsidRPr="00893BF8" w:rsidRDefault="00461888" w:rsidP="00893BF8">
            <w:pPr>
              <w:tabs>
                <w:tab w:val="left" w:pos="907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Вручение персональных поздравлений от Президента Российской Федерации по случаю юбилейных дней рождения ветеранам районов</w:t>
            </w:r>
          </w:p>
        </w:tc>
        <w:tc>
          <w:tcPr>
            <w:tcW w:w="2644" w:type="dxa"/>
          </w:tcPr>
          <w:p w14:paraId="7C9D75B8" w14:textId="77777777" w:rsidR="00B262E7" w:rsidRPr="00893BF8" w:rsidRDefault="0046188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893BF8" w14:paraId="6D629B9A" w14:textId="77777777">
        <w:trPr>
          <w:trHeight w:val="203"/>
        </w:trPr>
        <w:tc>
          <w:tcPr>
            <w:tcW w:w="3227" w:type="dxa"/>
          </w:tcPr>
          <w:p w14:paraId="5FDC6AE6" w14:textId="77777777" w:rsidR="00B262E7" w:rsidRPr="00893BF8" w:rsidRDefault="0046188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25FDE59A" w14:textId="77777777" w:rsidR="00B262E7" w:rsidRPr="00893BF8" w:rsidRDefault="0046188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«Жизнелюб»</w:t>
            </w:r>
          </w:p>
        </w:tc>
        <w:tc>
          <w:tcPr>
            <w:tcW w:w="2644" w:type="dxa"/>
          </w:tcPr>
          <w:p w14:paraId="0D025F9E" w14:textId="77777777" w:rsidR="00C949B7" w:rsidRPr="00893BF8" w:rsidRDefault="00C949B7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2F1AE0E1" w14:textId="116E26DE" w:rsidR="00C949B7" w:rsidRPr="00893BF8" w:rsidRDefault="00C949B7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85E1BF1" w14:textId="2ADEF720" w:rsidR="00B262E7" w:rsidRPr="00893BF8" w:rsidRDefault="0046188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893BF8" w14:paraId="2FD36C68" w14:textId="77777777">
        <w:trPr>
          <w:trHeight w:val="203"/>
        </w:trPr>
        <w:tc>
          <w:tcPr>
            <w:tcW w:w="3227" w:type="dxa"/>
          </w:tcPr>
          <w:p w14:paraId="7AF865D7" w14:textId="77777777" w:rsidR="00B262E7" w:rsidRPr="00893BF8" w:rsidRDefault="0046188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2667F5E6" w14:textId="77777777" w:rsidR="00B262E7" w:rsidRPr="00893BF8" w:rsidRDefault="0046188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«Пушкинская карта»</w:t>
            </w:r>
          </w:p>
        </w:tc>
        <w:tc>
          <w:tcPr>
            <w:tcW w:w="2644" w:type="dxa"/>
          </w:tcPr>
          <w:p w14:paraId="7D5137B7" w14:textId="77777777" w:rsidR="00B262E7" w:rsidRPr="00893BF8" w:rsidRDefault="0046188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893BF8" w14:paraId="50CBBE3A" w14:textId="77777777">
        <w:trPr>
          <w:trHeight w:val="1518"/>
        </w:trPr>
        <w:tc>
          <w:tcPr>
            <w:tcW w:w="3227" w:type="dxa"/>
          </w:tcPr>
          <w:p w14:paraId="5CF28E3F" w14:textId="77777777" w:rsidR="00B262E7" w:rsidRPr="00893BF8" w:rsidRDefault="00461888" w:rsidP="00893BF8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6047F721" w14:textId="77777777" w:rsidR="00B262E7" w:rsidRPr="00893BF8" w:rsidRDefault="0046188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Мастер-классы для родителей детей с ОВЗ</w:t>
            </w:r>
          </w:p>
        </w:tc>
        <w:tc>
          <w:tcPr>
            <w:tcW w:w="2644" w:type="dxa"/>
          </w:tcPr>
          <w:p w14:paraId="43E08A93" w14:textId="77777777" w:rsidR="00B262E7" w:rsidRPr="00893BF8" w:rsidRDefault="0046188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1830FE39" w14:textId="77777777" w:rsidR="00B262E7" w:rsidRPr="00893BF8" w:rsidRDefault="0046188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1903F9DC" w14:textId="349D49E5" w:rsidR="00C949B7" w:rsidRPr="00893BF8" w:rsidRDefault="009142E3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="00C118C4"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2A959BDD" w14:textId="77777777" w:rsidR="00B262E7" w:rsidRPr="00893BF8" w:rsidRDefault="0046188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488927E1" w14:textId="77777777" w:rsidR="00B262E7" w:rsidRPr="00893BF8" w:rsidRDefault="0046188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893BF8" w14:paraId="4B312DDB" w14:textId="77777777">
        <w:trPr>
          <w:trHeight w:val="1518"/>
        </w:trPr>
        <w:tc>
          <w:tcPr>
            <w:tcW w:w="3227" w:type="dxa"/>
            <w:shd w:val="clear" w:color="auto" w:fill="FFFFFF"/>
          </w:tcPr>
          <w:p w14:paraId="334D8898" w14:textId="77777777" w:rsidR="00B262E7" w:rsidRPr="00893BF8" w:rsidRDefault="00461888" w:rsidP="00893BF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407DFAAC" w14:textId="77777777" w:rsidR="00B262E7" w:rsidRPr="00893BF8" w:rsidRDefault="00461888" w:rsidP="00893BF8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Книжные выставки, часы, беседы, викторины и конкурсы, литературные игры, лекции, презентации книг и журналов</w:t>
            </w:r>
          </w:p>
        </w:tc>
        <w:tc>
          <w:tcPr>
            <w:tcW w:w="2644" w:type="dxa"/>
          </w:tcPr>
          <w:p w14:paraId="3C066EF4" w14:textId="77777777" w:rsidR="00B262E7" w:rsidRPr="00893BF8" w:rsidRDefault="0046188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5DDB51A4" w14:textId="77777777" w:rsidR="00B262E7" w:rsidRPr="00893BF8" w:rsidRDefault="0046188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458B82A2" w14:textId="6A08C7AF" w:rsidR="00C949B7" w:rsidRPr="00893BF8" w:rsidRDefault="009142E3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="00C118C4"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41D7F9F6" w14:textId="77777777" w:rsidR="00B262E7" w:rsidRPr="00893BF8" w:rsidRDefault="0046188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159D361A" w14:textId="77777777" w:rsidR="00B262E7" w:rsidRPr="00893BF8" w:rsidRDefault="0046188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8948F7" w:rsidRPr="00893BF8" w14:paraId="7FD492D4" w14:textId="77777777" w:rsidTr="008948F7">
        <w:trPr>
          <w:trHeight w:val="1270"/>
        </w:trPr>
        <w:tc>
          <w:tcPr>
            <w:tcW w:w="3227" w:type="dxa"/>
            <w:shd w:val="clear" w:color="auto" w:fill="FFFFFF"/>
          </w:tcPr>
          <w:p w14:paraId="30953548" w14:textId="17CE2752" w:rsidR="008948F7" w:rsidRPr="00893BF8" w:rsidRDefault="008948F7" w:rsidP="00893BF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6729D568" w14:textId="5AC73AD9" w:rsidR="008948F7" w:rsidRPr="00893BF8" w:rsidRDefault="008948F7" w:rsidP="00893BF8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Отчет о деятельности Исполнительного комитета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г.Казани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депутатов Казанской городской Думы за 2025 год перед населением</w:t>
            </w:r>
          </w:p>
        </w:tc>
        <w:tc>
          <w:tcPr>
            <w:tcW w:w="2644" w:type="dxa"/>
          </w:tcPr>
          <w:p w14:paraId="28296A4E" w14:textId="77777777" w:rsidR="008948F7" w:rsidRPr="00893BF8" w:rsidRDefault="008948F7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Б.Р.Алеев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4AECF735" w14:textId="57DFF326" w:rsidR="008948F7" w:rsidRPr="00893BF8" w:rsidRDefault="008948F7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дминистрации районов</w:t>
            </w:r>
          </w:p>
        </w:tc>
      </w:tr>
      <w:tr w:rsidR="00893BF8" w:rsidRPr="00893BF8" w14:paraId="0C85F3E0" w14:textId="77777777" w:rsidTr="00893BF8">
        <w:trPr>
          <w:trHeight w:val="282"/>
        </w:trPr>
        <w:tc>
          <w:tcPr>
            <w:tcW w:w="10891" w:type="dxa"/>
            <w:gridSpan w:val="5"/>
            <w:shd w:val="clear" w:color="auto" w:fill="FFFFFF"/>
          </w:tcPr>
          <w:p w14:paraId="3A98A1DA" w14:textId="59C87D91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13 – 31 января</w:t>
            </w:r>
          </w:p>
        </w:tc>
      </w:tr>
      <w:tr w:rsidR="00893BF8" w:rsidRPr="00893BF8" w14:paraId="2EB63186" w14:textId="77777777" w:rsidTr="008948F7">
        <w:trPr>
          <w:trHeight w:val="1270"/>
        </w:trPr>
        <w:tc>
          <w:tcPr>
            <w:tcW w:w="3227" w:type="dxa"/>
            <w:shd w:val="clear" w:color="auto" w:fill="FFFFFF"/>
          </w:tcPr>
          <w:p w14:paraId="3B6C3871" w14:textId="3B4A944A" w:rsidR="00893BF8" w:rsidRPr="00893BF8" w:rsidRDefault="00893BF8" w:rsidP="00893BF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Круглосуточно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Пункты приемки хвойных деревьев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ООО «УК «ПЖКХ»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41BE2D7A" w14:textId="37279E65" w:rsidR="00893BF8" w:rsidRPr="00893BF8" w:rsidRDefault="00893BF8" w:rsidP="00893BF8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Акция по сбору и переработки хвойный деревьев «Елки-палки»</w:t>
            </w:r>
          </w:p>
        </w:tc>
        <w:tc>
          <w:tcPr>
            <w:tcW w:w="2644" w:type="dxa"/>
          </w:tcPr>
          <w:p w14:paraId="37E386C6" w14:textId="05F4556C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Администрации районов,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Е.А.Чекашов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генеральный директор ООО «УК «ПЖКХ»</w:t>
            </w:r>
          </w:p>
        </w:tc>
      </w:tr>
      <w:tr w:rsidR="00893BF8" w:rsidRPr="00893BF8" w14:paraId="48E9599B" w14:textId="77777777" w:rsidTr="00FF7033">
        <w:trPr>
          <w:trHeight w:val="277"/>
        </w:trPr>
        <w:tc>
          <w:tcPr>
            <w:tcW w:w="10891" w:type="dxa"/>
            <w:gridSpan w:val="5"/>
            <w:shd w:val="clear" w:color="auto" w:fill="FFFFFF"/>
          </w:tcPr>
          <w:p w14:paraId="533C3C7D" w14:textId="1241D5DD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21 – 28 января </w:t>
            </w:r>
          </w:p>
        </w:tc>
      </w:tr>
      <w:tr w:rsidR="00893BF8" w:rsidRPr="00893BF8" w14:paraId="39443E55" w14:textId="77777777" w:rsidTr="00E82682">
        <w:trPr>
          <w:trHeight w:val="1260"/>
        </w:trPr>
        <w:tc>
          <w:tcPr>
            <w:tcW w:w="3227" w:type="dxa"/>
            <w:shd w:val="clear" w:color="auto" w:fill="FFFFFF"/>
          </w:tcPr>
          <w:p w14:paraId="13F3DF35" w14:textId="77777777" w:rsidR="00893BF8" w:rsidRPr="00893BF8" w:rsidRDefault="00893BF8" w:rsidP="00893BF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5F7EEC22" w14:textId="5491E7BC" w:rsidR="00893BF8" w:rsidRPr="00893BF8" w:rsidRDefault="00893BF8" w:rsidP="00893BF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Хоккейные коробки города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2335B250" w14:textId="4FB44610" w:rsidR="00893BF8" w:rsidRPr="00893BF8" w:rsidRDefault="00893BF8" w:rsidP="00893BF8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Турниры по хоккею на призы клуба «Золотая шайба»</w:t>
            </w:r>
          </w:p>
        </w:tc>
        <w:tc>
          <w:tcPr>
            <w:tcW w:w="2644" w:type="dxa"/>
          </w:tcPr>
          <w:p w14:paraId="71C5B896" w14:textId="77777777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Л.З.Гарипов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358220A1" w14:textId="77777777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Комитет по физической культуре и спорту,</w:t>
            </w:r>
          </w:p>
          <w:p w14:paraId="5E06785C" w14:textId="58F5A4D8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Администрации районов</w:t>
            </w:r>
          </w:p>
        </w:tc>
      </w:tr>
      <w:tr w:rsidR="00893BF8" w:rsidRPr="00893BF8" w14:paraId="7C83C711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6C0E529A" w14:textId="5C2A84BF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26 января</w:t>
            </w: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понедельник</w:t>
            </w: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– Международный день таможенника</w:t>
            </w:r>
          </w:p>
        </w:tc>
      </w:tr>
      <w:tr w:rsidR="00893BF8" w:rsidRPr="00893BF8" w14:paraId="0235002F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1C8A7C24" w14:textId="57481718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08:00</w:t>
            </w:r>
          </w:p>
          <w:p w14:paraId="04F69071" w14:textId="4DF0737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Зал совещаний,</w:t>
            </w:r>
          </w:p>
          <w:p w14:paraId="02100197" w14:textId="7777777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Исполнительный комитет</w:t>
            </w:r>
          </w:p>
          <w:p w14:paraId="3B19BCB9" w14:textId="7777777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г.Казани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1D0E8104" w14:textId="6569C7E5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ул.Кремлевская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</w:t>
            </w:r>
          </w:p>
        </w:tc>
        <w:tc>
          <w:tcPr>
            <w:tcW w:w="5020" w:type="dxa"/>
            <w:gridSpan w:val="3"/>
          </w:tcPr>
          <w:p w14:paraId="50782E6D" w14:textId="4C35DCF8" w:rsidR="00893BF8" w:rsidRPr="00893BF8" w:rsidRDefault="00893BF8" w:rsidP="00893BF8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Аппаратное совещание руководителей органов муниципального образования и подразделений Исполнительного комитета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г.Казани</w:t>
            </w:r>
            <w:proofErr w:type="spellEnd"/>
          </w:p>
        </w:tc>
        <w:tc>
          <w:tcPr>
            <w:tcW w:w="2644" w:type="dxa"/>
          </w:tcPr>
          <w:p w14:paraId="2D99D960" w14:textId="19C0A4FC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Б.Р.Алеев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Э.М.Бакулин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, организационное управление</w:t>
            </w:r>
          </w:p>
        </w:tc>
      </w:tr>
      <w:tr w:rsidR="00893BF8" w:rsidRPr="00893BF8" w14:paraId="689B3F68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975F014" w14:textId="7777777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4C88001D" w14:textId="7777777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МПК «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Джалиль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2A9BAAF2" w14:textId="18793201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ул.Хайруллина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</w:t>
            </w:r>
          </w:p>
        </w:tc>
        <w:tc>
          <w:tcPr>
            <w:tcW w:w="5020" w:type="dxa"/>
            <w:gridSpan w:val="3"/>
          </w:tcPr>
          <w:p w14:paraId="30F9DAF5" w14:textId="7C7FFF31" w:rsidR="00893BF8" w:rsidRPr="00893BF8" w:rsidRDefault="00893BF8" w:rsidP="00893BF8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по вокалу «Сила голоса»</w:t>
            </w:r>
          </w:p>
        </w:tc>
        <w:tc>
          <w:tcPr>
            <w:tcW w:w="2644" w:type="dxa"/>
          </w:tcPr>
          <w:p w14:paraId="7C51C90F" w14:textId="556DE8CB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893BF8" w:rsidRPr="00893BF8" w14:paraId="38DCDA42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A5B2563" w14:textId="7777777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4E75CE29" w14:textId="7777777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КЦ «Залесный», </w:t>
            </w:r>
          </w:p>
          <w:p w14:paraId="397563B0" w14:textId="6D082DF0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пер.Осиновский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8</w:t>
            </w:r>
          </w:p>
        </w:tc>
        <w:tc>
          <w:tcPr>
            <w:tcW w:w="5020" w:type="dxa"/>
            <w:gridSpan w:val="3"/>
          </w:tcPr>
          <w:p w14:paraId="677E2875" w14:textId="1B681C4A" w:rsidR="00893BF8" w:rsidRPr="00893BF8" w:rsidRDefault="00893BF8" w:rsidP="00893BF8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«Нетрадиционные техники рисования»</w:t>
            </w:r>
          </w:p>
        </w:tc>
        <w:tc>
          <w:tcPr>
            <w:tcW w:w="2644" w:type="dxa"/>
          </w:tcPr>
          <w:p w14:paraId="5C357539" w14:textId="77777777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6DE30251" w14:textId="09DEFC2E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893BF8" w:rsidRPr="00893BF8" w14:paraId="308D34AB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35FBECAA" w14:textId="7777777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0B857DEB" w14:textId="7777777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ДК «Юность»,</w:t>
            </w:r>
          </w:p>
          <w:p w14:paraId="46E71B6E" w14:textId="7EDA2309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5020" w:type="dxa"/>
            <w:gridSpan w:val="3"/>
          </w:tcPr>
          <w:p w14:paraId="2B14355C" w14:textId="7E7C1425" w:rsidR="00893BF8" w:rsidRPr="00893BF8" w:rsidRDefault="00893BF8" w:rsidP="00893BF8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 фильма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«Несломленный Город», приуроченного к снятию блокады Ленинграда </w:t>
            </w:r>
          </w:p>
        </w:tc>
        <w:tc>
          <w:tcPr>
            <w:tcW w:w="2644" w:type="dxa"/>
          </w:tcPr>
          <w:p w14:paraId="6CD4490A" w14:textId="77777777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414FE190" w14:textId="2702FB52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893BF8" w:rsidRPr="00893BF8" w14:paraId="1981A56C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34101909" w14:textId="7777777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18:00</w:t>
            </w:r>
          </w:p>
          <w:p w14:paraId="7B4EF3F3" w14:textId="7777777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«Алиса», </w:t>
            </w:r>
          </w:p>
          <w:p w14:paraId="4ABD3D9E" w14:textId="42DC9456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ул.Р.Зорге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61</w:t>
            </w:r>
          </w:p>
        </w:tc>
        <w:tc>
          <w:tcPr>
            <w:tcW w:w="5020" w:type="dxa"/>
            <w:gridSpan w:val="3"/>
          </w:tcPr>
          <w:p w14:paraId="58F1C24B" w14:textId="499225FE" w:rsidR="00893BF8" w:rsidRPr="00893BF8" w:rsidRDefault="00893BF8" w:rsidP="00893BF8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по изучению английского по фильмам/мультфильмам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«Смотри и учись»</w:t>
            </w:r>
          </w:p>
        </w:tc>
        <w:tc>
          <w:tcPr>
            <w:tcW w:w="2644" w:type="dxa"/>
          </w:tcPr>
          <w:p w14:paraId="4DB7A6AA" w14:textId="775E6FBA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893BF8" w:rsidRPr="00893BF8" w14:paraId="350CB09B" w14:textId="77777777">
        <w:trPr>
          <w:trHeight w:val="270"/>
        </w:trPr>
        <w:tc>
          <w:tcPr>
            <w:tcW w:w="10891" w:type="dxa"/>
            <w:gridSpan w:val="5"/>
            <w:shd w:val="clear" w:color="auto" w:fill="FFFFFF"/>
          </w:tcPr>
          <w:p w14:paraId="3D9916CE" w14:textId="7E5702C3" w:rsidR="00893BF8" w:rsidRPr="00893BF8" w:rsidRDefault="00893BF8" w:rsidP="00893BF8">
            <w:pPr>
              <w:widowControl w:val="0"/>
              <w:tabs>
                <w:tab w:val="left" w:pos="2730"/>
              </w:tabs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27 января</w:t>
            </w: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вторник</w:t>
            </w: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 День воинской славы России. День снятия блокады города Ленинграда (1944 год)</w:t>
            </w:r>
          </w:p>
        </w:tc>
      </w:tr>
      <w:tr w:rsidR="00893BF8" w:rsidRPr="00893BF8" w14:paraId="4339707C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E68C30A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Время уточняется</w:t>
            </w:r>
          </w:p>
          <w:p w14:paraId="5A9402C0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Библиотека-филиал №12, </w:t>
            </w:r>
          </w:p>
          <w:p w14:paraId="7FF2437F" w14:textId="3258BA28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ул.Ново-Давликеевская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4А</w:t>
            </w:r>
          </w:p>
        </w:tc>
        <w:tc>
          <w:tcPr>
            <w:tcW w:w="5020" w:type="dxa"/>
            <w:gridSpan w:val="3"/>
          </w:tcPr>
          <w:p w14:paraId="0C1450A8" w14:textId="38C9EECA" w:rsidR="00893BF8" w:rsidRPr="00893BF8" w:rsidRDefault="00893BF8" w:rsidP="00893BF8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Книжная выставка к 200-летию известного писателя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М.Е.Салтыкова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-Щедрина</w:t>
            </w:r>
          </w:p>
        </w:tc>
        <w:tc>
          <w:tcPr>
            <w:tcW w:w="2644" w:type="dxa"/>
          </w:tcPr>
          <w:p w14:paraId="0266F7B4" w14:textId="7B0981DD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893BF8" w:rsidRPr="00893BF8" w14:paraId="521E7283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ADD32D5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10:00</w:t>
            </w:r>
          </w:p>
          <w:p w14:paraId="0BE36BEC" w14:textId="1D8A3E28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им.С.Саид-Галиева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C8B399B" w14:textId="4ACE44BF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ул.Советская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18</w:t>
            </w:r>
          </w:p>
        </w:tc>
        <w:tc>
          <w:tcPr>
            <w:tcW w:w="5020" w:type="dxa"/>
            <w:gridSpan w:val="3"/>
          </w:tcPr>
          <w:p w14:paraId="542DB2AB" w14:textId="72B52600" w:rsidR="00893BF8" w:rsidRPr="00893BF8" w:rsidRDefault="00893BF8" w:rsidP="00893BF8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Митинг памяти и минута молчания у монумента Ленинградцам-блокадникам в рамках проекта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«Память и Слава»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посвященный </w:t>
            </w:r>
            <w:proofErr w:type="gram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Дню 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снятия</w:t>
            </w:r>
            <w:proofErr w:type="gram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блокады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города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Ленинграда</w:t>
            </w:r>
          </w:p>
        </w:tc>
        <w:tc>
          <w:tcPr>
            <w:tcW w:w="2644" w:type="dxa"/>
          </w:tcPr>
          <w:p w14:paraId="782C2F45" w14:textId="379833A2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Администрация Советского района </w:t>
            </w:r>
          </w:p>
        </w:tc>
      </w:tr>
      <w:tr w:rsidR="00893BF8" w:rsidRPr="00893BF8" w14:paraId="21EB71DA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73B90D5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15:00</w:t>
            </w:r>
          </w:p>
          <w:p w14:paraId="5E028BB9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«Отары», </w:t>
            </w:r>
          </w:p>
          <w:p w14:paraId="552B40AA" w14:textId="20FCC31D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ул.Калинина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60А</w:t>
            </w:r>
          </w:p>
        </w:tc>
        <w:tc>
          <w:tcPr>
            <w:tcW w:w="5020" w:type="dxa"/>
            <w:gridSpan w:val="3"/>
          </w:tcPr>
          <w:p w14:paraId="775C9CA9" w14:textId="3120FB66" w:rsidR="00893BF8" w:rsidRPr="00893BF8" w:rsidRDefault="00893BF8" w:rsidP="00893BF8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Познавательная беседа «Блокада Ленинграда»</w:t>
            </w:r>
          </w:p>
        </w:tc>
        <w:tc>
          <w:tcPr>
            <w:tcW w:w="2644" w:type="dxa"/>
          </w:tcPr>
          <w:p w14:paraId="36F2F69B" w14:textId="4E4C420B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893BF8" w:rsidRPr="00893BF8" w14:paraId="6FE9B398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1FC01EC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:30</w:t>
            </w:r>
          </w:p>
          <w:p w14:paraId="6B0B9CB9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«Юность», </w:t>
            </w:r>
          </w:p>
          <w:p w14:paraId="7CB2838B" w14:textId="38A8E945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5020" w:type="dxa"/>
            <w:gridSpan w:val="3"/>
          </w:tcPr>
          <w:p w14:paraId="676D6600" w14:textId="209CAA43" w:rsidR="00893BF8" w:rsidRPr="00893BF8" w:rsidRDefault="00893BF8" w:rsidP="00893BF8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Концертная </w:t>
            </w:r>
            <w:proofErr w:type="gram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программа  «</w:t>
            </w:r>
            <w:proofErr w:type="gram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День российского студенчества»</w:t>
            </w:r>
          </w:p>
        </w:tc>
        <w:tc>
          <w:tcPr>
            <w:tcW w:w="2644" w:type="dxa"/>
          </w:tcPr>
          <w:p w14:paraId="3E88211B" w14:textId="77777777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6AEF0D9A" w14:textId="076AD6BD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893BF8" w:rsidRPr="00893BF8" w14:paraId="1FE1B4CF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5EE204DE" w14:textId="20F37DFA" w:rsidR="00893BF8" w:rsidRPr="00893BF8" w:rsidRDefault="00893BF8" w:rsidP="00893BF8">
            <w:pPr>
              <w:widowControl w:val="0"/>
              <w:tabs>
                <w:tab w:val="left" w:pos="2535"/>
              </w:tabs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28 января</w:t>
            </w: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среда</w:t>
            </w: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– День инженерных войск </w:t>
            </w:r>
          </w:p>
        </w:tc>
      </w:tr>
      <w:tr w:rsidR="00893BF8" w:rsidRPr="00893BF8" w14:paraId="432133E3" w14:textId="77777777" w:rsidTr="008A4EAC">
        <w:trPr>
          <w:trHeight w:val="274"/>
        </w:trPr>
        <w:tc>
          <w:tcPr>
            <w:tcW w:w="3256" w:type="dxa"/>
            <w:gridSpan w:val="2"/>
            <w:shd w:val="clear" w:color="auto" w:fill="FFFFFF"/>
          </w:tcPr>
          <w:p w14:paraId="549948AC" w14:textId="77777777" w:rsidR="00893BF8" w:rsidRPr="00893BF8" w:rsidRDefault="00893BF8" w:rsidP="00893BF8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 течение дня </w:t>
            </w:r>
          </w:p>
          <w:p w14:paraId="1F97C056" w14:textId="77777777" w:rsidR="00893BF8" w:rsidRPr="00893BF8" w:rsidRDefault="00893BF8" w:rsidP="00893BF8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Центральная детская библиотека, </w:t>
            </w:r>
          </w:p>
          <w:p w14:paraId="40D98A4F" w14:textId="4196C549" w:rsidR="00893BF8" w:rsidRPr="00893BF8" w:rsidRDefault="00893BF8" w:rsidP="00893BF8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ул.Гарифьянова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42</w:t>
            </w:r>
          </w:p>
        </w:tc>
        <w:tc>
          <w:tcPr>
            <w:tcW w:w="4961" w:type="dxa"/>
            <w:shd w:val="clear" w:color="auto" w:fill="FFFFFF"/>
          </w:tcPr>
          <w:p w14:paraId="749BDBAD" w14:textId="146EC3E3" w:rsidR="00893BF8" w:rsidRPr="00893BF8" w:rsidRDefault="00893BF8" w:rsidP="00893BF8">
            <w:pPr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Выставка-экспозиция «Кони, мои кони!»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1A477A08" w14:textId="36D75585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893BF8" w:rsidRPr="00893BF8" w14:paraId="127525F6" w14:textId="77777777" w:rsidTr="008A4EAC">
        <w:trPr>
          <w:trHeight w:val="274"/>
        </w:trPr>
        <w:tc>
          <w:tcPr>
            <w:tcW w:w="3256" w:type="dxa"/>
            <w:gridSpan w:val="2"/>
            <w:shd w:val="clear" w:color="auto" w:fill="FFFFFF"/>
          </w:tcPr>
          <w:p w14:paraId="14DCB68C" w14:textId="77777777" w:rsidR="00893BF8" w:rsidRPr="00893BF8" w:rsidRDefault="00893BF8" w:rsidP="00893BF8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09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00184F43" w14:textId="77777777" w:rsidR="00893BF8" w:rsidRPr="00893BF8" w:rsidRDefault="00893BF8" w:rsidP="00893BF8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Железнодорожников, </w:t>
            </w:r>
          </w:p>
          <w:p w14:paraId="66665253" w14:textId="74DFE38E" w:rsidR="00893BF8" w:rsidRPr="00893BF8" w:rsidRDefault="00893BF8" w:rsidP="00893BF8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ул.Ильича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25</w:t>
            </w:r>
          </w:p>
        </w:tc>
        <w:tc>
          <w:tcPr>
            <w:tcW w:w="4961" w:type="dxa"/>
            <w:shd w:val="clear" w:color="auto" w:fill="FFFFFF"/>
          </w:tcPr>
          <w:p w14:paraId="7E7114F6" w14:textId="6BB977D4" w:rsidR="00893BF8" w:rsidRPr="00893BF8" w:rsidRDefault="00893BF8" w:rsidP="00893BF8">
            <w:pPr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«Скандинавская ходьба»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1CB466B2" w14:textId="77777777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533E2743" w14:textId="4FD48046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893BF8" w:rsidRPr="00893BF8" w14:paraId="124D9062" w14:textId="77777777" w:rsidTr="008A4EAC">
        <w:trPr>
          <w:trHeight w:val="274"/>
        </w:trPr>
        <w:tc>
          <w:tcPr>
            <w:tcW w:w="3256" w:type="dxa"/>
            <w:gridSpan w:val="2"/>
            <w:shd w:val="clear" w:color="auto" w:fill="FFFFFF"/>
          </w:tcPr>
          <w:p w14:paraId="0B69745F" w14:textId="77777777" w:rsidR="00893BF8" w:rsidRPr="00893BF8" w:rsidRDefault="00893BF8" w:rsidP="00893BF8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15:00</w:t>
            </w:r>
          </w:p>
          <w:p w14:paraId="7C7E0995" w14:textId="77777777" w:rsidR="00893BF8" w:rsidRPr="00893BF8" w:rsidRDefault="00893BF8" w:rsidP="00893BF8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им.С.Саид-Галиева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6D0DBF7E" w14:textId="4F53BEFA" w:rsidR="00893BF8" w:rsidRPr="00893BF8" w:rsidRDefault="00893BF8" w:rsidP="00893BF8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ул.Советская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18</w:t>
            </w:r>
          </w:p>
        </w:tc>
        <w:tc>
          <w:tcPr>
            <w:tcW w:w="4961" w:type="dxa"/>
            <w:shd w:val="clear" w:color="auto" w:fill="FFFFFF"/>
          </w:tcPr>
          <w:p w14:paraId="437837DD" w14:textId="57F652F6" w:rsidR="00893BF8" w:rsidRPr="00893BF8" w:rsidRDefault="00893BF8" w:rsidP="00893BF8">
            <w:pPr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Цик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л лекций </w:t>
            </w:r>
            <w:r w:rsidRPr="00893BF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«</w:t>
            </w:r>
            <w:r w:rsidRPr="00893BF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Память жива</w:t>
            </w:r>
            <w:r w:rsidRPr="00893BF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»</w:t>
            </w:r>
            <w:r w:rsidRPr="00893BF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, посвящ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енная Герою Советского Союза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М.П.Девятаеву</w:t>
            </w:r>
            <w:proofErr w:type="spellEnd"/>
          </w:p>
        </w:tc>
        <w:tc>
          <w:tcPr>
            <w:tcW w:w="2674" w:type="dxa"/>
            <w:gridSpan w:val="2"/>
            <w:shd w:val="clear" w:color="auto" w:fill="FFFFFF"/>
          </w:tcPr>
          <w:p w14:paraId="7603FEA9" w14:textId="3E00BFC0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Администрация Советского района</w:t>
            </w:r>
          </w:p>
        </w:tc>
      </w:tr>
      <w:tr w:rsidR="00893BF8" w:rsidRPr="00893BF8" w14:paraId="3F35E887" w14:textId="77777777" w:rsidTr="008A4EAC">
        <w:trPr>
          <w:trHeight w:val="274"/>
        </w:trPr>
        <w:tc>
          <w:tcPr>
            <w:tcW w:w="3256" w:type="dxa"/>
            <w:gridSpan w:val="2"/>
            <w:shd w:val="clear" w:color="auto" w:fill="FFFFFF"/>
          </w:tcPr>
          <w:p w14:paraId="03D7CA61" w14:textId="77777777" w:rsidR="00893BF8" w:rsidRPr="00893BF8" w:rsidRDefault="00893BF8" w:rsidP="00893BF8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16:00</w:t>
            </w:r>
          </w:p>
          <w:p w14:paraId="11EA81A8" w14:textId="77777777" w:rsidR="00893BF8" w:rsidRPr="00893BF8" w:rsidRDefault="00893BF8" w:rsidP="00893BF8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Библиотека-филиал №24,</w:t>
            </w:r>
          </w:p>
          <w:p w14:paraId="49A25EA0" w14:textId="6212268E" w:rsidR="00893BF8" w:rsidRPr="00893BF8" w:rsidRDefault="00893BF8" w:rsidP="00893BF8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ул.С.Халтурина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11/10</w:t>
            </w:r>
          </w:p>
        </w:tc>
        <w:tc>
          <w:tcPr>
            <w:tcW w:w="4961" w:type="dxa"/>
            <w:shd w:val="clear" w:color="auto" w:fill="FFFFFF"/>
          </w:tcPr>
          <w:p w14:paraId="7515026E" w14:textId="2B036756" w:rsidR="00893BF8" w:rsidRPr="00893BF8" w:rsidRDefault="00893BF8" w:rsidP="00893BF8">
            <w:pPr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Беседа-викторина «Гастрономические заметки»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36C807B6" w14:textId="77777777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420B1BCA" w14:textId="32DC9A06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893BF8" w:rsidRPr="00893BF8" w14:paraId="7F7DE503" w14:textId="77777777">
        <w:trPr>
          <w:trHeight w:val="268"/>
        </w:trPr>
        <w:tc>
          <w:tcPr>
            <w:tcW w:w="10891" w:type="dxa"/>
            <w:gridSpan w:val="5"/>
            <w:shd w:val="clear" w:color="auto" w:fill="FFFFFF"/>
          </w:tcPr>
          <w:p w14:paraId="25CE8981" w14:textId="57A41282" w:rsidR="00893BF8" w:rsidRPr="00893BF8" w:rsidRDefault="00893BF8" w:rsidP="00893BF8">
            <w:pPr>
              <w:widowControl w:val="0"/>
              <w:tabs>
                <w:tab w:val="left" w:pos="2962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29 января, четверг </w:t>
            </w:r>
          </w:p>
        </w:tc>
      </w:tr>
      <w:tr w:rsidR="00893BF8" w:rsidRPr="00893BF8" w14:paraId="01CE9635" w14:textId="77777777" w:rsidTr="006818E3">
        <w:trPr>
          <w:trHeight w:val="419"/>
        </w:trPr>
        <w:tc>
          <w:tcPr>
            <w:tcW w:w="3227" w:type="dxa"/>
            <w:shd w:val="clear" w:color="auto" w:fill="FFFFFF"/>
          </w:tcPr>
          <w:p w14:paraId="34CEB135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11:00</w:t>
            </w:r>
          </w:p>
          <w:p w14:paraId="0E907238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«Иволга», </w:t>
            </w:r>
          </w:p>
          <w:p w14:paraId="377117A6" w14:textId="4DDE1BFA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ул.Р.Зорге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72</w:t>
            </w:r>
          </w:p>
        </w:tc>
        <w:tc>
          <w:tcPr>
            <w:tcW w:w="5020" w:type="dxa"/>
            <w:gridSpan w:val="3"/>
          </w:tcPr>
          <w:p w14:paraId="08A50E1B" w14:textId="1E263C5F" w:rsidR="00893BF8" w:rsidRPr="00893BF8" w:rsidRDefault="00893BF8" w:rsidP="00893BF8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«Зимний рисунок»</w:t>
            </w:r>
          </w:p>
        </w:tc>
        <w:tc>
          <w:tcPr>
            <w:tcW w:w="2644" w:type="dxa"/>
          </w:tcPr>
          <w:p w14:paraId="3F1ACA45" w14:textId="17E4B598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893BF8" w:rsidRPr="00893BF8" w14:paraId="1E75A315" w14:textId="77777777" w:rsidTr="006818E3">
        <w:trPr>
          <w:trHeight w:val="419"/>
        </w:trPr>
        <w:tc>
          <w:tcPr>
            <w:tcW w:w="3227" w:type="dxa"/>
            <w:shd w:val="clear" w:color="auto" w:fill="FFFFFF"/>
          </w:tcPr>
          <w:p w14:paraId="12CBB4E6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13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731D0EA4" w14:textId="77777777" w:rsidR="00893BF8" w:rsidRPr="00893BF8" w:rsidRDefault="00893BF8" w:rsidP="00893BF8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Библиотека-филиал №30, </w:t>
            </w:r>
          </w:p>
          <w:p w14:paraId="37115B82" w14:textId="63DBB34B" w:rsidR="00893BF8" w:rsidRPr="00893BF8" w:rsidRDefault="00893BF8" w:rsidP="00893BF8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ул.Гагарина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109</w:t>
            </w:r>
          </w:p>
        </w:tc>
        <w:tc>
          <w:tcPr>
            <w:tcW w:w="5020" w:type="dxa"/>
            <w:gridSpan w:val="3"/>
          </w:tcPr>
          <w:p w14:paraId="2FF062CB" w14:textId="20A0C9BC" w:rsidR="00893BF8" w:rsidRPr="00893BF8" w:rsidRDefault="00893BF8" w:rsidP="00893BF8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Ч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ас истории к Году воинской и трудовой доблести в Р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еспублике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атарстан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«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труде, как в бою» </w:t>
            </w:r>
          </w:p>
        </w:tc>
        <w:tc>
          <w:tcPr>
            <w:tcW w:w="2644" w:type="dxa"/>
          </w:tcPr>
          <w:p w14:paraId="0BCC7D15" w14:textId="77777777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40AD40C" w14:textId="3EE73418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893BF8" w:rsidRPr="00893BF8" w14:paraId="6C5B9DFF" w14:textId="77777777" w:rsidTr="006818E3">
        <w:trPr>
          <w:trHeight w:val="419"/>
        </w:trPr>
        <w:tc>
          <w:tcPr>
            <w:tcW w:w="3227" w:type="dxa"/>
            <w:shd w:val="clear" w:color="auto" w:fill="FFFFFF"/>
          </w:tcPr>
          <w:p w14:paraId="17D5334C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745B38FD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«Юность», </w:t>
            </w:r>
          </w:p>
          <w:p w14:paraId="081CD1BE" w14:textId="6AA62E8E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5020" w:type="dxa"/>
            <w:gridSpan w:val="3"/>
          </w:tcPr>
          <w:p w14:paraId="54A71C7F" w14:textId="270C42FA" w:rsidR="00893BF8" w:rsidRPr="00893BF8" w:rsidRDefault="00893BF8" w:rsidP="00893BF8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Творческий вечер с участниками вокальных студий, посвященн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ый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80-летию со дня рождения известного композитора Максима Дунаевского «Максим Дунаевский: Песни, которые звучат!»</w:t>
            </w:r>
          </w:p>
        </w:tc>
        <w:tc>
          <w:tcPr>
            <w:tcW w:w="2644" w:type="dxa"/>
          </w:tcPr>
          <w:p w14:paraId="2434ABB5" w14:textId="77777777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9FD1000" w14:textId="13ABFC46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893BF8" w:rsidRPr="00893BF8" w14:paraId="20DD8FA9" w14:textId="77777777" w:rsidTr="006818E3">
        <w:trPr>
          <w:trHeight w:val="419"/>
        </w:trPr>
        <w:tc>
          <w:tcPr>
            <w:tcW w:w="3227" w:type="dxa"/>
            <w:shd w:val="clear" w:color="auto" w:fill="FFFFFF"/>
          </w:tcPr>
          <w:p w14:paraId="7BFC710E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16:00</w:t>
            </w:r>
          </w:p>
          <w:p w14:paraId="26F1EBF1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«Авангард», </w:t>
            </w:r>
          </w:p>
          <w:p w14:paraId="2A15D594" w14:textId="6FA81CC5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ул.Ломжинская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15А</w:t>
            </w:r>
          </w:p>
        </w:tc>
        <w:tc>
          <w:tcPr>
            <w:tcW w:w="5020" w:type="dxa"/>
            <w:gridSpan w:val="3"/>
          </w:tcPr>
          <w:p w14:paraId="22AF5979" w14:textId="71226368" w:rsidR="00893BF8" w:rsidRPr="00893BF8" w:rsidRDefault="00893BF8" w:rsidP="00893BF8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Литературный вечер «Книжный бум»</w:t>
            </w:r>
          </w:p>
        </w:tc>
        <w:tc>
          <w:tcPr>
            <w:tcW w:w="2644" w:type="dxa"/>
          </w:tcPr>
          <w:p w14:paraId="3C082E1B" w14:textId="67B0F220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Администрация Советского района</w:t>
            </w:r>
          </w:p>
        </w:tc>
      </w:tr>
      <w:tr w:rsidR="00893BF8" w:rsidRPr="00893BF8" w14:paraId="6E489B84" w14:textId="77777777" w:rsidTr="006818E3">
        <w:trPr>
          <w:trHeight w:val="419"/>
        </w:trPr>
        <w:tc>
          <w:tcPr>
            <w:tcW w:w="3227" w:type="dxa"/>
            <w:shd w:val="clear" w:color="auto" w:fill="FFFFFF"/>
          </w:tcPr>
          <w:p w14:paraId="2986679F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6396F49F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«Арабеска», </w:t>
            </w:r>
          </w:p>
          <w:p w14:paraId="48991EA1" w14:textId="4A0CBBBD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ул.Сафиуллина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50</w:t>
            </w:r>
          </w:p>
        </w:tc>
        <w:tc>
          <w:tcPr>
            <w:tcW w:w="5020" w:type="dxa"/>
            <w:gridSpan w:val="3"/>
          </w:tcPr>
          <w:p w14:paraId="3538EAD1" w14:textId="026A74B0" w:rsidR="00893BF8" w:rsidRPr="00893BF8" w:rsidRDefault="00893BF8" w:rsidP="00893BF8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Литературный вечер «Непокоренный Ленинград»</w:t>
            </w:r>
          </w:p>
        </w:tc>
        <w:tc>
          <w:tcPr>
            <w:tcW w:w="2644" w:type="dxa"/>
          </w:tcPr>
          <w:p w14:paraId="63953614" w14:textId="44F4F9DB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893BF8" w:rsidRPr="00893BF8" w14:paraId="0924EE2B" w14:textId="77777777" w:rsidTr="006818E3">
        <w:trPr>
          <w:trHeight w:val="419"/>
        </w:trPr>
        <w:tc>
          <w:tcPr>
            <w:tcW w:w="3227" w:type="dxa"/>
            <w:shd w:val="clear" w:color="auto" w:fill="FFFFFF"/>
          </w:tcPr>
          <w:p w14:paraId="7337EE11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20:00</w:t>
            </w:r>
          </w:p>
          <w:p w14:paraId="4D385BEF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МПК «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Пазлы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»,</w:t>
            </w:r>
          </w:p>
          <w:p w14:paraId="6A2E424A" w14:textId="681A380A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оспект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Победы, 62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к2</w:t>
            </w:r>
          </w:p>
        </w:tc>
        <w:tc>
          <w:tcPr>
            <w:tcW w:w="5020" w:type="dxa"/>
            <w:gridSpan w:val="3"/>
          </w:tcPr>
          <w:p w14:paraId="0BB211C3" w14:textId="0CEE6202" w:rsidR="00893BF8" w:rsidRPr="00893BF8" w:rsidRDefault="00893BF8" w:rsidP="00893BF8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 класс по карате «Сила духа»</w:t>
            </w:r>
          </w:p>
        </w:tc>
        <w:tc>
          <w:tcPr>
            <w:tcW w:w="2644" w:type="dxa"/>
          </w:tcPr>
          <w:p w14:paraId="49602980" w14:textId="228BB4F5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893BF8" w:rsidRPr="00893BF8" w14:paraId="6D65B4B1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17AD4611" w14:textId="44E28D25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30 января</w:t>
            </w: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пятница</w:t>
            </w:r>
          </w:p>
        </w:tc>
      </w:tr>
      <w:tr w:rsidR="00893BF8" w:rsidRPr="00893BF8" w14:paraId="4155FCD9" w14:textId="77777777" w:rsidTr="00B25DBB">
        <w:trPr>
          <w:trHeight w:val="1003"/>
        </w:trPr>
        <w:tc>
          <w:tcPr>
            <w:tcW w:w="3227" w:type="dxa"/>
            <w:shd w:val="clear" w:color="auto" w:fill="FFFFFF"/>
          </w:tcPr>
          <w:p w14:paraId="6B26D703" w14:textId="3DAE3C96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 течение дня</w:t>
            </w:r>
          </w:p>
          <w:p w14:paraId="1AB50823" w14:textId="02A0BAB1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КЦ «Московский», </w:t>
            </w:r>
          </w:p>
          <w:p w14:paraId="6A96EF64" w14:textId="74FF2D1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Королева, 47</w:t>
            </w:r>
          </w:p>
        </w:tc>
        <w:tc>
          <w:tcPr>
            <w:tcW w:w="5020" w:type="dxa"/>
            <w:gridSpan w:val="3"/>
          </w:tcPr>
          <w:p w14:paraId="3B6AB6BB" w14:textId="0748FC44" w:rsidR="00893BF8" w:rsidRPr="00893BF8" w:rsidRDefault="00591F4A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Проект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блогера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музыканта</w:t>
            </w:r>
            <w:r w:rsidR="00893BF8"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Мартина Менделеевского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(Мартин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Мухаметзянов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)</w:t>
            </w:r>
            <w:r w:rsidR="00893BF8"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«Контрольные отпечатки»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</w:t>
            </w:r>
            <w:r w:rsidR="00893BF8"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фотографии и звуковая инсталляция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)</w:t>
            </w:r>
            <w:bookmarkStart w:id="2" w:name="_GoBack"/>
            <w:bookmarkEnd w:id="2"/>
          </w:p>
        </w:tc>
        <w:tc>
          <w:tcPr>
            <w:tcW w:w="2644" w:type="dxa"/>
          </w:tcPr>
          <w:p w14:paraId="5BC7A48C" w14:textId="77777777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7F0F0E4" w14:textId="15006627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893BF8" w:rsidRPr="00893BF8" w14:paraId="52881FDF" w14:textId="77777777" w:rsidTr="00B25DBB">
        <w:trPr>
          <w:trHeight w:val="1003"/>
        </w:trPr>
        <w:tc>
          <w:tcPr>
            <w:tcW w:w="3227" w:type="dxa"/>
            <w:shd w:val="clear" w:color="auto" w:fill="FFFFFF"/>
          </w:tcPr>
          <w:p w14:paraId="71C069EF" w14:textId="7777777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19:00</w:t>
            </w:r>
          </w:p>
          <w:p w14:paraId="21403115" w14:textId="7777777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КЦ «Московский», </w:t>
            </w:r>
          </w:p>
          <w:p w14:paraId="1AB573E7" w14:textId="36A7C114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Королева, 47</w:t>
            </w:r>
          </w:p>
        </w:tc>
        <w:tc>
          <w:tcPr>
            <w:tcW w:w="5020" w:type="dxa"/>
            <w:gridSpan w:val="3"/>
          </w:tcPr>
          <w:p w14:paraId="3E2C2C7A" w14:textId="007E4EF1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Школа рока Ноу-хау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Отчетное мероприятие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4" w:type="dxa"/>
          </w:tcPr>
          <w:p w14:paraId="749134D8" w14:textId="77777777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FB309B4" w14:textId="01A544A0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893BF8" w:rsidRPr="00893BF8" w14:paraId="253B308B" w14:textId="77777777" w:rsidTr="00B25DBB">
        <w:trPr>
          <w:trHeight w:val="1003"/>
        </w:trPr>
        <w:tc>
          <w:tcPr>
            <w:tcW w:w="3227" w:type="dxa"/>
            <w:shd w:val="clear" w:color="auto" w:fill="FFFFFF"/>
          </w:tcPr>
          <w:p w14:paraId="5ED141D5" w14:textId="7777777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19:00</w:t>
            </w:r>
          </w:p>
          <w:p w14:paraId="0CFB0F5A" w14:textId="7777777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1CEFCB2D" w14:textId="12218C6A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57А</w:t>
            </w:r>
          </w:p>
        </w:tc>
        <w:tc>
          <w:tcPr>
            <w:tcW w:w="5020" w:type="dxa"/>
            <w:gridSpan w:val="3"/>
          </w:tcPr>
          <w:p w14:paraId="36522C07" w14:textId="5D4E5C7D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Спектакль «Свидание вслепую»</w:t>
            </w:r>
          </w:p>
        </w:tc>
        <w:tc>
          <w:tcPr>
            <w:tcW w:w="2644" w:type="dxa"/>
          </w:tcPr>
          <w:p w14:paraId="096FE89B" w14:textId="2845D822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Администрация Советского района</w:t>
            </w:r>
          </w:p>
        </w:tc>
      </w:tr>
      <w:tr w:rsidR="00893BF8" w:rsidRPr="00893BF8" w14:paraId="00DB89BF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7927A46B" w14:textId="44A0A5D5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31 января</w:t>
            </w: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, суббота </w:t>
            </w:r>
          </w:p>
        </w:tc>
      </w:tr>
      <w:tr w:rsidR="00893BF8" w:rsidRPr="00893BF8" w14:paraId="6581CEC7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1875701A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09:00</w:t>
            </w:r>
          </w:p>
          <w:p w14:paraId="6C5A66F7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«Юность», </w:t>
            </w:r>
          </w:p>
          <w:p w14:paraId="754EACB8" w14:textId="632D038B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5020" w:type="dxa"/>
            <w:gridSpan w:val="3"/>
          </w:tcPr>
          <w:p w14:paraId="6644F545" w14:textId="56087D8D" w:rsidR="00893BF8" w:rsidRPr="00893BF8" w:rsidRDefault="00893BF8" w:rsidP="00893BF8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Фестиваль восточного танца</w:t>
            </w:r>
          </w:p>
        </w:tc>
        <w:tc>
          <w:tcPr>
            <w:tcW w:w="2644" w:type="dxa"/>
          </w:tcPr>
          <w:p w14:paraId="482345D4" w14:textId="77777777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7E823D97" w14:textId="0C3AC1C4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893BF8" w:rsidRPr="00893BF8" w14:paraId="5B2E54F2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7568329C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396A8003" w14:textId="77777777" w:rsidR="00893BF8" w:rsidRPr="00893BF8" w:rsidRDefault="00893BF8" w:rsidP="00893BF8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Железнодорожников, </w:t>
            </w:r>
          </w:p>
          <w:p w14:paraId="2302C3FB" w14:textId="45BDB7F3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ул.Ильича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25</w:t>
            </w:r>
          </w:p>
        </w:tc>
        <w:tc>
          <w:tcPr>
            <w:tcW w:w="5020" w:type="dxa"/>
            <w:gridSpan w:val="3"/>
          </w:tcPr>
          <w:p w14:paraId="3C25330D" w14:textId="26985A6A" w:rsidR="00893BF8" w:rsidRPr="00893BF8" w:rsidRDefault="00893BF8" w:rsidP="00893BF8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«Картина из текстурной пасты»</w:t>
            </w:r>
          </w:p>
        </w:tc>
        <w:tc>
          <w:tcPr>
            <w:tcW w:w="2644" w:type="dxa"/>
          </w:tcPr>
          <w:p w14:paraId="237E0E92" w14:textId="77777777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7A243C68" w14:textId="3601B35B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893BF8" w:rsidRPr="00893BF8" w14:paraId="2FE75B19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7C8BB711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16:00</w:t>
            </w:r>
          </w:p>
          <w:p w14:paraId="16F2582C" w14:textId="77777777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«Модуль», </w:t>
            </w:r>
          </w:p>
          <w:p w14:paraId="27E2A69F" w14:textId="2E361771" w:rsidR="00893BF8" w:rsidRPr="00893BF8" w:rsidRDefault="00893BF8" w:rsidP="00893B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ул.Габишева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14А</w:t>
            </w:r>
          </w:p>
        </w:tc>
        <w:tc>
          <w:tcPr>
            <w:tcW w:w="5020" w:type="dxa"/>
            <w:gridSpan w:val="3"/>
          </w:tcPr>
          <w:p w14:paraId="3D1EF5E8" w14:textId="1FAF13FA" w:rsidR="00893BF8" w:rsidRPr="00893BF8" w:rsidRDefault="00893BF8" w:rsidP="00893BF8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Танцевальная вечеринка «Зарядись танцевальными витаминами!»</w:t>
            </w:r>
          </w:p>
        </w:tc>
        <w:tc>
          <w:tcPr>
            <w:tcW w:w="2644" w:type="dxa"/>
          </w:tcPr>
          <w:p w14:paraId="67CC9E72" w14:textId="20689479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893BF8" w:rsidRPr="00893BF8" w14:paraId="7EB8A24B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6DD425BC" w14:textId="161676E3" w:rsidR="00893BF8" w:rsidRPr="00893BF8" w:rsidRDefault="00893BF8" w:rsidP="00893BF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 февраля</w:t>
            </w: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воскресенье</w:t>
            </w:r>
            <w:r w:rsidRPr="00893BF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</w:p>
        </w:tc>
      </w:tr>
      <w:tr w:rsidR="00893BF8" w:rsidRPr="00893BF8" w14:paraId="2E194650" w14:textId="77777777" w:rsidTr="00F60420">
        <w:trPr>
          <w:trHeight w:val="1061"/>
        </w:trPr>
        <w:tc>
          <w:tcPr>
            <w:tcW w:w="3256" w:type="dxa"/>
            <w:gridSpan w:val="2"/>
            <w:shd w:val="clear" w:color="auto" w:fill="FFFFFF"/>
          </w:tcPr>
          <w:p w14:paraId="2018B15F" w14:textId="77777777" w:rsidR="00893BF8" w:rsidRPr="00893BF8" w:rsidRDefault="00893BF8" w:rsidP="00893BF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12:00, 14:00</w:t>
            </w:r>
          </w:p>
          <w:p w14:paraId="7E8065DD" w14:textId="77777777" w:rsidR="00893BF8" w:rsidRPr="00893BF8" w:rsidRDefault="00893BF8" w:rsidP="00893BF8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КЦ «Московский», </w:t>
            </w:r>
          </w:p>
          <w:p w14:paraId="63F1C5E0" w14:textId="1ED0DCFA" w:rsidR="00893BF8" w:rsidRPr="00893BF8" w:rsidRDefault="00893BF8" w:rsidP="00893BF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Королева, 47</w:t>
            </w:r>
          </w:p>
        </w:tc>
        <w:tc>
          <w:tcPr>
            <w:tcW w:w="4961" w:type="dxa"/>
            <w:shd w:val="clear" w:color="auto" w:fill="FFFFFF"/>
          </w:tcPr>
          <w:p w14:paraId="4D410235" w14:textId="61A63643" w:rsidR="00893BF8" w:rsidRPr="00893BF8" w:rsidRDefault="00893BF8" w:rsidP="00893BF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Интерактивный спектакль «Принц в виртуальном мире»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722622DB" w14:textId="77777777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51FE914E" w14:textId="3C142DC9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893BF8" w:rsidRPr="00893BF8" w14:paraId="64E96065" w14:textId="77777777" w:rsidTr="00F60420">
        <w:trPr>
          <w:trHeight w:val="1061"/>
        </w:trPr>
        <w:tc>
          <w:tcPr>
            <w:tcW w:w="3256" w:type="dxa"/>
            <w:gridSpan w:val="2"/>
            <w:shd w:val="clear" w:color="auto" w:fill="FFFFFF"/>
          </w:tcPr>
          <w:p w14:paraId="3C91EFE1" w14:textId="77777777" w:rsidR="00893BF8" w:rsidRPr="00893BF8" w:rsidRDefault="00893BF8" w:rsidP="00893BF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19:00</w:t>
            </w:r>
          </w:p>
          <w:p w14:paraId="723845EE" w14:textId="77777777" w:rsidR="00893BF8" w:rsidRPr="00893BF8" w:rsidRDefault="00893BF8" w:rsidP="00893BF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6DD764F8" w14:textId="773B545A" w:rsidR="00893BF8" w:rsidRPr="00893BF8" w:rsidRDefault="00893BF8" w:rsidP="00893BF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57А</w:t>
            </w:r>
          </w:p>
        </w:tc>
        <w:tc>
          <w:tcPr>
            <w:tcW w:w="4961" w:type="dxa"/>
            <w:shd w:val="clear" w:color="auto" w:fill="FFFFFF"/>
          </w:tcPr>
          <w:p w14:paraId="7B496857" w14:textId="0F4CEB89" w:rsidR="00893BF8" w:rsidRPr="00893BF8" w:rsidRDefault="00893BF8" w:rsidP="00893BF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Заключительный концерт XI Всероссийского хорового конкурса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4A34C153" w14:textId="4E69BB8A" w:rsidR="00893BF8" w:rsidRPr="00893BF8" w:rsidRDefault="00893BF8" w:rsidP="00893B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Администрация Советского района</w:t>
            </w:r>
          </w:p>
        </w:tc>
      </w:tr>
    </w:tbl>
    <w:p w14:paraId="1934A400" w14:textId="77777777" w:rsidR="00B262E7" w:rsidRPr="00AB470B" w:rsidRDefault="00B262E7" w:rsidP="00AB470B">
      <w:pPr>
        <w:pStyle w:val="a3"/>
        <w:jc w:val="left"/>
        <w:rPr>
          <w:b/>
          <w:bCs/>
          <w:sz w:val="26"/>
          <w:szCs w:val="26"/>
          <w:lang w:val="ru-RU"/>
        </w:rPr>
      </w:pPr>
    </w:p>
    <w:p w14:paraId="13845989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sqv1xll1vupm" w:colFirst="0" w:colLast="0"/>
      <w:bookmarkEnd w:id="3"/>
    </w:p>
    <w:p w14:paraId="576BA5D3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7C56D50" w14:textId="77777777" w:rsidR="00B262E7" w:rsidRDefault="0046188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Начальник организационного управления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Э.М.Бакулин</w:t>
      </w:r>
      <w:proofErr w:type="spellEnd"/>
    </w:p>
    <w:sectPr w:rsidR="00B262E7" w:rsidSect="00AB470B">
      <w:pgSz w:w="12240" w:h="15840"/>
      <w:pgMar w:top="568" w:right="900" w:bottom="709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09FF0E8F-B358-4790-B820-7FE41BC2F28B}"/>
    <w:embedBold r:id="rId2" w:fontKey="{9AFA8BA2-5B08-48E3-BA62-5A3656267D7F}"/>
    <w:embedBoldItalic r:id="rId3" w:fontKey="{A4355FF3-33FA-4D05-AC0E-DA981B76890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7E1BAA52-A2BA-45D3-94E4-509DDF310DD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C409540-4B2C-4844-A362-049D83BE0E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2E7"/>
    <w:rsid w:val="000457FD"/>
    <w:rsid w:val="000C368A"/>
    <w:rsid w:val="000E78AD"/>
    <w:rsid w:val="000F1D0B"/>
    <w:rsid w:val="00147795"/>
    <w:rsid w:val="00197C53"/>
    <w:rsid w:val="001A3A94"/>
    <w:rsid w:val="002007E7"/>
    <w:rsid w:val="00292C61"/>
    <w:rsid w:val="002C56EE"/>
    <w:rsid w:val="002E4820"/>
    <w:rsid w:val="002F72F5"/>
    <w:rsid w:val="003137B5"/>
    <w:rsid w:val="00381209"/>
    <w:rsid w:val="003859A2"/>
    <w:rsid w:val="003B5A17"/>
    <w:rsid w:val="004310AF"/>
    <w:rsid w:val="00453886"/>
    <w:rsid w:val="004551AA"/>
    <w:rsid w:val="00461888"/>
    <w:rsid w:val="0052006F"/>
    <w:rsid w:val="00562053"/>
    <w:rsid w:val="00591F4A"/>
    <w:rsid w:val="005A2BB9"/>
    <w:rsid w:val="005C2995"/>
    <w:rsid w:val="00625BCA"/>
    <w:rsid w:val="006818E3"/>
    <w:rsid w:val="007A6B5A"/>
    <w:rsid w:val="008528D2"/>
    <w:rsid w:val="00863362"/>
    <w:rsid w:val="00893BF8"/>
    <w:rsid w:val="008948F7"/>
    <w:rsid w:val="008A4EAC"/>
    <w:rsid w:val="008A6A94"/>
    <w:rsid w:val="009142E3"/>
    <w:rsid w:val="009148EE"/>
    <w:rsid w:val="00916C2E"/>
    <w:rsid w:val="009B669F"/>
    <w:rsid w:val="009B7067"/>
    <w:rsid w:val="009C6F20"/>
    <w:rsid w:val="00A1533D"/>
    <w:rsid w:val="00A55F6F"/>
    <w:rsid w:val="00A5609D"/>
    <w:rsid w:val="00AB470B"/>
    <w:rsid w:val="00AD28BB"/>
    <w:rsid w:val="00AD72C5"/>
    <w:rsid w:val="00AF7C0E"/>
    <w:rsid w:val="00B25DBB"/>
    <w:rsid w:val="00B262E7"/>
    <w:rsid w:val="00B32855"/>
    <w:rsid w:val="00B419D1"/>
    <w:rsid w:val="00BF2B5F"/>
    <w:rsid w:val="00C01588"/>
    <w:rsid w:val="00C118C4"/>
    <w:rsid w:val="00C44349"/>
    <w:rsid w:val="00C45167"/>
    <w:rsid w:val="00C949B7"/>
    <w:rsid w:val="00D4022B"/>
    <w:rsid w:val="00D609EB"/>
    <w:rsid w:val="00E101AE"/>
    <w:rsid w:val="00E44E44"/>
    <w:rsid w:val="00E45467"/>
    <w:rsid w:val="00E64664"/>
    <w:rsid w:val="00E673CA"/>
    <w:rsid w:val="00E82682"/>
    <w:rsid w:val="00E94029"/>
    <w:rsid w:val="00E95CF5"/>
    <w:rsid w:val="00F60420"/>
    <w:rsid w:val="00F673F5"/>
    <w:rsid w:val="00FB09DA"/>
    <w:rsid w:val="00FD4A38"/>
    <w:rsid w:val="00FF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0B567"/>
  <w15:docId w15:val="{F4F51A0B-1115-49AD-B798-E6A1DD7B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DBB"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Strong"/>
    <w:basedOn w:val="a0"/>
    <w:uiPriority w:val="22"/>
    <w:qFormat/>
    <w:rsid w:val="00C45167"/>
    <w:rPr>
      <w:b/>
      <w:bCs/>
    </w:rPr>
  </w:style>
  <w:style w:type="character" w:styleId="a7">
    <w:name w:val="annotation reference"/>
    <w:basedOn w:val="a0"/>
    <w:uiPriority w:val="99"/>
    <w:semiHidden/>
    <w:unhideWhenUsed/>
    <w:rsid w:val="00E8268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8268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8268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8268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8268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4</Pages>
  <Words>978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Ханнанов Галим</dc:creator>
  <cp:lastModifiedBy>Вологжанина Алсу</cp:lastModifiedBy>
  <cp:revision>23</cp:revision>
  <cp:lastPrinted>2025-11-21T08:34:00Z</cp:lastPrinted>
  <dcterms:created xsi:type="dcterms:W3CDTF">2025-11-21T08:29:00Z</dcterms:created>
  <dcterms:modified xsi:type="dcterms:W3CDTF">2026-03-24T15:14:00Z</dcterms:modified>
</cp:coreProperties>
</file>